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bookmarkStart w:id="0" w:name="_GoBack"/>
      <w:bookmarkEnd w:id="0"/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0"/>
        <w:gridCol w:w="1824"/>
        <w:gridCol w:w="5671"/>
      </w:tblGrid>
      <w:tr w:rsidR="000A54CA" w:rsidRPr="000A54CA" w:rsidTr="001C109A">
        <w:trPr>
          <w:trHeight w:val="1"/>
        </w:trPr>
        <w:tc>
          <w:tcPr>
            <w:tcW w:w="2840" w:type="dxa"/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Принято</w:t>
            </w:r>
          </w:p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 xml:space="preserve">На заседании педагогичского совета МБОУ «Кульбаево-Марасинская СОШ» </w:t>
            </w:r>
          </w:p>
          <w:p w:rsidR="000A54CA" w:rsidRPr="000A54CA" w:rsidRDefault="001C109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Пр</w:t>
            </w:r>
            <w:r w:rsidR="000A54CA"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 xml:space="preserve">отокол </w:t>
            </w:r>
            <w:r w:rsidR="000A54CA" w:rsidRPr="000A54CA">
              <w:rPr>
                <w:rFonts w:ascii="Segoe UI Symbol" w:eastAsia="Segoe UI Symbol" w:hAnsi="Segoe UI Symbol" w:cs="Segoe UI Symbol"/>
                <w:b/>
                <w:sz w:val="24"/>
                <w:lang w:eastAsia="ru-RU" w:bidi="my-MM"/>
              </w:rPr>
              <w:t>№</w:t>
            </w:r>
            <w:r w:rsidR="00816F40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1 от 31 августа 2022</w:t>
            </w:r>
            <w:r w:rsidR="000A54CA"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 xml:space="preserve"> года</w:t>
            </w:r>
          </w:p>
        </w:tc>
        <w:tc>
          <w:tcPr>
            <w:tcW w:w="1824" w:type="dxa"/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4799" w:type="dxa"/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5229AE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Утверждаю: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 w:bidi="my-MM"/>
              </w:rPr>
              <w:drawing>
                <wp:inline distT="0" distB="0" distL="0" distR="0" wp14:anchorId="0777589C" wp14:editId="088F112C">
                  <wp:extent cx="3463925" cy="1171575"/>
                  <wp:effectExtent l="0" t="0" r="0" b="9525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0" b="100000" l="5572" r="94717">
                                        <a14:foregroundMark x1="35735" y1="67508" x2="35735" y2="67508"/>
                                        <a14:foregroundMark x1="35543" y1="64669" x2="35543" y2="64669"/>
                                        <a14:foregroundMark x1="37080" y1="61199" x2="37080" y2="61199"/>
                                        <a14:foregroundMark x1="38040" y1="70032" x2="38040" y2="70032"/>
                                        <a14:foregroundMark x1="37656" y1="67508" x2="37656" y2="67508"/>
                                        <a14:foregroundMark x1="45725" y1="68139" x2="45725" y2="68139"/>
                                        <a14:foregroundMark x1="43612" y1="65931" x2="43612" y2="65931"/>
                                        <a14:foregroundMark x1="51105" y1="69401" x2="51105" y2="69401"/>
                                        <a14:foregroundMark x1="52450" y1="62461" x2="52450" y2="62461"/>
                                        <a14:foregroundMark x1="50336" y1="65300" x2="50336" y2="65300"/>
                                        <a14:foregroundMark x1="54083" y1="68139" x2="54083" y2="68139"/>
                                        <a14:foregroundMark x1="55620" y1="67508" x2="55620" y2="67508"/>
                                        <a14:foregroundMark x1="58021" y1="61830" x2="58021" y2="61830"/>
                                        <a14:foregroundMark x1="59558" y1="58360" x2="59558" y2="58360"/>
                                        <a14:foregroundMark x1="61191" y1="54259" x2="61191" y2="54259"/>
                                        <a14:foregroundMark x1="61960" y1="54259" x2="61960" y2="54259"/>
                                        <a14:foregroundMark x1="59366" y1="65931" x2="59366" y2="65931"/>
                                        <a14:foregroundMark x1="60327" y1="69401" x2="60327" y2="69401"/>
                                        <a14:foregroundMark x1="56964" y1="71609" x2="56964" y2="71609"/>
                                        <a14:foregroundMark x1="57445" y1="60568" x2="57445" y2="60568"/>
                                        <a14:foregroundMark x1="51681" y1="52681" x2="51681" y2="52681"/>
                                        <a14:foregroundMark x1="51873" y1="42271" x2="51873" y2="42271"/>
                                        <a14:foregroundMark x1="50913" y1="45741" x2="50913" y2="45741"/>
                                        <a14:foregroundMark x1="50144" y1="47319" x2="50144" y2="47319"/>
                                        <a14:foregroundMark x1="48895" y1="47319" x2="48895" y2="47319"/>
                                        <a14:foregroundMark x1="47935" y1="49842" x2="47935" y2="49842"/>
                                        <a14:foregroundMark x1="46974" y1="54890" x2="46974" y2="54890"/>
                                        <a14:foregroundMark x1="46206" y1="59621" x2="46206" y2="59621"/>
                                        <a14:foregroundMark x1="44957" y1="59621" x2="44957" y2="59621"/>
                                        <a14:foregroundMark x1="43996" y1="62461" x2="43996" y2="62461"/>
                                        <a14:foregroundMark x1="43612" y1="62461" x2="43612" y2="62461"/>
                                        <a14:foregroundMark x1="43420" y1="58991" x2="43420" y2="58991"/>
                                        <a14:foregroundMark x1="43612" y1="51420" x2="43612" y2="51420"/>
                                        <a14:foregroundMark x1="45149" y1="51420" x2="45149" y2="51420"/>
                                        <a14:foregroundMark x1="45917" y1="50789" x2="45917" y2="50789"/>
                                        <a14:foregroundMark x1="47935" y1="47319" x2="47935" y2="47319"/>
                                        <a14:foregroundMark x1="42171" y1="61830" x2="42171" y2="61830"/>
                                        <a14:foregroundMark x1="46782" y1="62461" x2="46782" y2="62461"/>
                                        <a14:foregroundMark x1="48703" y1="58360" x2="48703" y2="58360"/>
                                        <a14:foregroundMark x1="50720" y1="54890" x2="50720" y2="54890"/>
                                        <a14:foregroundMark x1="52450" y1="53628" x2="52450" y2="53628"/>
                                        <a14:foregroundMark x1="48319" y1="52050" x2="48319" y2="52050"/>
                                        <a14:foregroundMark x1="47358" y1="73502" x2="47358" y2="73502"/>
                                        <a14:foregroundMark x1="49280" y1="65300" x2="49280" y2="65300"/>
                                        <a14:foregroundMark x1="48127" y1="65931" x2="48127" y2="65931"/>
                                        <a14:foregroundMark x1="77714" y1="64038" x2="77714" y2="64038"/>
                                        <a14:foregroundMark x1="88761" y1="54890" x2="94717" y2="54259"/>
                                        <a14:foregroundMark x1="80692" y1="61199" x2="80692" y2="61199"/>
                                        <a14:foregroundMark x1="81652" y1="62461" x2="82037" y2="64669"/>
                                        <a14:foregroundMark x1="84054" y1="62461" x2="84054" y2="62461"/>
                                        <a14:foregroundMark x1="85207" y1="64669" x2="85207" y2="64669"/>
                                        <a14:foregroundMark x1="88569" y1="66562" x2="88569" y2="66562"/>
                                        <a14:foregroundMark x1="87032" y1="63091" x2="87032" y2="63091"/>
                                        <a14:foregroundMark x1="89145" y1="64038" x2="89145" y2="64038"/>
                                        <a14:foregroundMark x1="38232" y1="65300" x2="38232" y2="65300"/>
                                        <a14:foregroundMark x1="38905" y1="60568" x2="38905" y2="6056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9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54CA" w:rsidRPr="000A54CA" w:rsidRDefault="001C109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Приказ №45</w:t>
            </w:r>
          </w:p>
          <w:p w:rsidR="000A54CA" w:rsidRPr="000A54CA" w:rsidRDefault="000A54CA" w:rsidP="001C109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 xml:space="preserve">«31» </w:t>
            </w:r>
            <w:r w:rsidR="001C109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августа</w:t>
            </w:r>
            <w:r w:rsidR="00816F40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2022</w:t>
            </w: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 xml:space="preserve"> года</w:t>
            </w:r>
          </w:p>
        </w:tc>
      </w:tr>
    </w:tbl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 xml:space="preserve">  Учебный план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 xml:space="preserve">Муниципального бюджетного общеобразовательного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 xml:space="preserve">учреждения  «Кульбаево-Марасинская средняя общеобразовательная школа Нурлатского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>муниципального района Республики Татарстан»</w:t>
      </w:r>
    </w:p>
    <w:p w:rsidR="000A54CA" w:rsidRPr="000A54CA" w:rsidRDefault="00816F40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  <w:r>
        <w:rPr>
          <w:rFonts w:ascii="Times New Roman" w:eastAsia="Times New Roman" w:hAnsi="Times New Roman" w:cs="Times New Roman"/>
          <w:b/>
          <w:sz w:val="32"/>
          <w:lang w:eastAsia="ru-RU" w:bidi="my-MM"/>
        </w:rPr>
        <w:t>на 2022-2023</w:t>
      </w:r>
      <w:r w:rsidR="000A54CA" w:rsidRPr="000A54CA">
        <w:rPr>
          <w:rFonts w:ascii="Times New Roman" w:eastAsia="Times New Roman" w:hAnsi="Times New Roman" w:cs="Times New Roman"/>
          <w:b/>
          <w:sz w:val="32"/>
          <w:lang w:eastAsia="ru-RU" w:bidi="my-MM"/>
        </w:rPr>
        <w:t xml:space="preserve"> учебный год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lastRenderedPageBreak/>
        <w:t>ПОЯСНИТЕЛЬНАЯ ЗАПИСКА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к учебному плану для 1-4 классов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Муниципального бюджетного общеобразовательного учреждения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«Кульбаево-Марасинская  средняя общеобразовательная школа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Нурлатского муниципального района Республики Татарстан»</w:t>
      </w:r>
    </w:p>
    <w:p w:rsidR="000A54CA" w:rsidRPr="000A54CA" w:rsidRDefault="00816F40" w:rsidP="000A54CA">
      <w:pPr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my-MM"/>
        </w:rPr>
        <w:t>на 2022-2023</w:t>
      </w:r>
      <w:r w:rsidR="000A54CA"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учебный год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Учебный план призван обеспечить реализацию целей и задач образования, которые определены </w:t>
      </w: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Федеральным законом </w:t>
      </w:r>
      <w:r w:rsidRPr="000A54CA">
        <w:rPr>
          <w:rFonts w:ascii="Segoe UI Symbol" w:eastAsia="Segoe UI Symbol" w:hAnsi="Segoe UI Symbol" w:cs="Segoe UI Symbol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273 «Об образовании в Российской Федерации» от 29.12.2012 г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, и направлены на осуществление региональной образовательной политики, способствующей формированию и сохранению единого образовательного пространства и направленной на реализацию Федерального государственного образовательного стандарта начального общего образования.</w:t>
      </w:r>
    </w:p>
    <w:p w:rsidR="000A54CA" w:rsidRPr="000A54CA" w:rsidRDefault="000A54CA" w:rsidP="000A54CA">
      <w:pPr>
        <w:numPr>
          <w:ilvl w:val="0"/>
          <w:numId w:val="1"/>
        </w:numPr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color w:val="000000"/>
          <w:sz w:val="24"/>
          <w:lang w:eastAsia="ru-RU" w:bidi="my-MM"/>
        </w:rPr>
        <w:t>Нормативная база учебного плана начального общего образования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Нормативной базой, лежащей в основе разработки учебного плана, являются следующие документы: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Федеральный закон от 29.10.2012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273-ФЗ «Об образовании в Российской Федерации»;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Закона Республики Татарстан от 22.07.2013 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68-РТ «Об образовании »;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приказ Министерства образования и науки Российской Федерации от 6.10. 2009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373, зарегистрированный Минюстом России 22.12. 2009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15785,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1241, от 22.09.2011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2357, от 18.12.2012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1060);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Министерства образования и науки Российской Федерации от 29.12.2014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1643 «О внесении изменений в приказ Министерства образования и науки РФ от 6 октября 2009 года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373 «Об утверждении и введении в действие ФГОС начального общего образования»;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Министерства образования и науки Российской Федерации от 31.12.2015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373»;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Министерства образования и науки Российской Федерации от 30.08.2013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1015 (ред. от 13.12.2013)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Министерства образования и науки Российской Федерации от 31.03.2014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Министерства образования и науки РФ от 8 июня 2015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253»;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Министерства образования и науки РФ от 23 января 2016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38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253»;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lastRenderedPageBreak/>
        <w:t xml:space="preserve">- Закона РФ от 25.10.1991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1807-1 (ред. От 12.03.2014) «О языках народов Российской Федерации»;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распоряжение Правительства Российской Федерации от 28 января 2011 года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84-р «Об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-примерный учебный план начального общего образования Примерной основной образовательной программы начального общего образования и примерный учебный план основного общего образования Примерной основной образовательной программы основного общего образования (одобрены решением федерального учебно-методического объединения по общему образованию, протокол от 8 апреля 2015г.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1/15).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Постановление Главного Государственного санитарного врача Российской Федерации «Об утверждении СанПин 2.4.2.2821-10 «Санитарно- эпидемиологические требования к условиям и организации обучения в общеобразовательных учреждениях» от 29.12.2010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189, (зарегистрировано в Минюсте Российской Федерации 03.03.2011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19993). </w:t>
      </w:r>
      <w:r w:rsidRPr="000A54CA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 w:bidi="my-MM"/>
        </w:rPr>
        <w:t>Инструктивно-методические письма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Письмо Департамента государственной политики в сфере общего образования Минобрнауки России от 22.08.2012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08-250 «О введении учебного курса ОРКСЭ»;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-Письмо Департамента государственной политики в сфере общего образования Минобрнауки России от 21.04.2014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08-516 «О реализации курса ОРКСЭ»;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-Письмо Министерства образования и науки РФ от 31.03.2015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08-461 "О направлении регламента выбора модуля курса ОРКСЭ";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-Письмо Министерства образования и науки РФ от 25.05.2015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08-761 "Об изучении предметных областей: "Основы религиозных культур и светской этики" и "Основы духовно- нравственной культуры народов России".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-Письмо Департамента государственной политики в сфере общего образования Минобрнауки России от 19.01.2018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08-96 «О методических рекомендациях» по учебному курсу «ОРКСЭ и ОДНКНР».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 w:bidi="my-MM"/>
        </w:rPr>
        <w:t>Нормативно-правовые документы, регламентирующие учебный план общеобразовательного учреждения, локального уровня: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устав МБОУ «Кульбаево-Марасинская СОШ»,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образовательная программа начального общего образования;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рабочие программы по учебным предметам, составленные на основе Примерных программ по учебным предметам, рекомендованных Министерством образования и науки РФ.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ab/>
        <w:t xml:space="preserve">Учебный план начального общего образования состоит из двух частей: обязательной части и части, формируемой участниками образовательных отношений. </w:t>
      </w:r>
      <w:r w:rsidRPr="000A54CA">
        <w:rPr>
          <w:rFonts w:ascii="Times New Roman" w:eastAsia="Times New Roman" w:hAnsi="Times New Roman" w:cs="Times New Roman"/>
          <w:i/>
          <w:color w:val="000000"/>
          <w:sz w:val="24"/>
          <w:lang w:eastAsia="ru-RU" w:bidi="my-MM"/>
        </w:rPr>
        <w:t>Обязательная часть учебного плана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начального общего образования МБОУ «Кульбаево-Марасинская  СОШ» определяет состав учебных предметов обязательных предметных областей, которые должны быть реализованы в имеющей государственную аккредитацию образовательной организации, реализующей основную образовательную программу начального общего образования, и учебное время, отводимое на их изучение по классам (годам) обучения. Обязательная часть учебного плана начального общего образования отражает содержание образования, которое обеспечивает достижение важнейших целей современного начального общего образования: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формирование гражданской идентичности обучающихся, приобщение их к общекультурным, национальным и этнокультурным ценностям;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формирование здорового образа жизни, элементарных правил поведения в экстремальных ситуациях;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личностное развитие обучающегося в соответствии с его индивидуальностью.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lastRenderedPageBreak/>
        <w:t>Часть учебного плана начального общего образования, формируемая участниками образовательных отношений, обеспечивает реализацию индивидуальных потребностей обучающихся. Учебный план начального общего образования ориентирован на 4-летний нормативный срок освоения образовательных программ начального общего образования.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       Продолжительность учебного года: 1 класс -33 учебные недели, 2-4 классы - 34 учебные недели.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ab/>
        <w:t>Обучение в первом классе в соответствии с СанПиН 2.4.2.2821 -10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 Во втором, третьем и четвертом классах обучение организуется при шестидневной неделе с максимально допустимой нагрузкой в 26 академических часов.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ab/>
        <w:t xml:space="preserve"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обучающихся  1 класса не превышает 4 уроков и 1 день в неделю - не более 5 уроков, за счет урока физической культуры.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Обучение проводится без балльного оценивания знаний обучающихся и домашних заданий.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 развивающими играми. Чтобы выполнить задачу снятия статического напряжения школьников, на четвертых уроках использовать не классно- урочную,  а уроки в форме уроков-игр, уроков-театрализации, уроков – экскурсий и т.п.  В ноябре, декабре проводятся по 4 урока по 35 минут каждый, во втором полугодии – по 4 урока по 40 минут каждый.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Обучение осуществляется в 1-2 </w:t>
      </w:r>
      <w:r w:rsidR="00816F40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классах по УМК «Перспектива» в 1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-4 классах- по учебно-методическому комплекту  «Школа России».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Обязательная часть учебного плана определяет состав обязательных предметных областей и учебных предметов, которые должны быть реализованы в рамках основной образовательной программы начального общего образования, отражает содержание образования, которое обеспечивает решение важнейших целей современного начального образования, учебное время, отводимое на их изучение в 1-4 классах.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Обязательные предметные области и учебные предметы: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а) «Русский язык и литературное чтение» - Русский язык и литературное чтение;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б) «Родной  язык, Литературное чтение на родном языке» -«Родной язык(татарский)»и Литературное чтение на родном языке(татарском)»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в) «Иностранные языки» -«Иностранный язык(английский»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г) «Математика и информатика»-« Математика и информатика»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д) «Обществознание и естествознание»- Окружающий мир;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е) «Искусство»- Изобразительное искусство, Музыка;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ж) «Технология»- Технология;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з) «Физическая культура»- Физическая культура;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и) «Основы религиозных культур и светской этики»-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«Основы религиозных культур и светской этики»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Согласно письма МО и Н РФ от 08.10.2010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ИК-1494/19 «О введении третьего часа физической культуры» и СанПиН 2.4.2.2821 – 10 проводится три урока физической культуры в неделю, предусмотренных в объеме максимально допустимой недельной нагрузки.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Учебный предмет «Окружающий мир» изучается с первого класса по 2 часа в неделю и является интегрированным. Элементы основ безопасности жизнедеятельности преподаются в качестве модулей, включенных в содержание предмета «Окружающий мир».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Учебный предмет «Английский язык» изучается со 2 класса по 2 часа в неделю. Предложенный объем учебного времени достаточен для освоения английского языка на функциональном уровне.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    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ab/>
        <w:t>Предмет «Искусство» представлен двумя образовательными компонентами «Музыка» и «Изобразительное искусство», изучаемые отдельными предметами.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ab/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lastRenderedPageBreak/>
        <w:t xml:space="preserve">         Учебный предмет «Основы религиозных культур и светской этики», утвержденный распоряжением Правительства РФ от 28.01.2012г.</w:t>
      </w:r>
      <w:r w:rsidRPr="000A54CA">
        <w:rPr>
          <w:rFonts w:ascii="Segoe UI Symbol" w:eastAsia="Segoe UI Symbol" w:hAnsi="Segoe UI Symbol" w:cs="Segoe UI Symbol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84-р, изучается в 4 классе в объеме 1 часа в неделю с </w:t>
      </w: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целью формирования у учащихся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к диалогу с представителями других культур и традиций, первоначальных представлений о светской этике, об отечественных традиционных религиях, их роли в культуре, истории и современности России . Выбор модуля, изучаемого в рамках курса ОРКСЭ осуществлялся родителями (законными представителями) учащихся, зафиксирован протоколами родительских собраний и письменными заявлениями родителей. На основании произведенного родителями выбора, сформирована  группа: «Основы религиозной культуры и светской этики». Оценка успешности освоения курса в условиях безотметочного обучения предусматривает подготовку и презентацию творческих проектов на основе изученного материала, которые могут быть как индивидуальными, так и коллективными. Презентация итогового проекта позволяет оценить работу учащегося за весь курс.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Учебный план предусматривает увеличение часов русского языка ( на 1 час) в 3 классе, математики ( на 1 час) во 2 классе, за счет части, формируемой участниками образовательного процесса, с целью более глубокого изучения материала и формирования орфографической  грамотности и математических навыков  обучающихся.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Внеурочная деятельность выводится за рамки учебного плана.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Учебный план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Муниципального бюджетного общеобразовательного учреждения «Кульбаево-Марасинская   средняя общеобразовательная школа Нурлатского муниципального райо</w:t>
      </w:r>
      <w:r w:rsidR="00816F40">
        <w:rPr>
          <w:rFonts w:ascii="Times New Roman" w:eastAsia="Times New Roman" w:hAnsi="Times New Roman" w:cs="Times New Roman"/>
          <w:b/>
          <w:sz w:val="24"/>
          <w:lang w:eastAsia="ru-RU" w:bidi="my-MM"/>
        </w:rPr>
        <w:t>на Республики Татарстан  на 2022-2023</w:t>
      </w: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учебный год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1-4 классы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(Вариант 4)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 w:bidi="my-MM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9"/>
        <w:gridCol w:w="3349"/>
        <w:gridCol w:w="851"/>
        <w:gridCol w:w="850"/>
        <w:gridCol w:w="851"/>
        <w:gridCol w:w="936"/>
        <w:gridCol w:w="808"/>
      </w:tblGrid>
      <w:tr w:rsidR="000A54CA" w:rsidRPr="000A54CA" w:rsidTr="001C109A">
        <w:trPr>
          <w:trHeight w:val="1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Предметные области</w:t>
            </w:r>
          </w:p>
        </w:tc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Учебные предметы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Кол-во часов в неделю</w:t>
            </w:r>
          </w:p>
        </w:tc>
      </w:tr>
      <w:tr w:rsidR="000A54CA" w:rsidRPr="000A54CA" w:rsidTr="001C109A">
        <w:trPr>
          <w:trHeight w:val="1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3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1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 xml:space="preserve">2 класс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 xml:space="preserve">3  класс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 класс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Всего</w:t>
            </w:r>
          </w:p>
        </w:tc>
      </w:tr>
      <w:tr w:rsidR="000A54CA" w:rsidRPr="000A54CA" w:rsidTr="001C109A">
        <w:trPr>
          <w:trHeight w:val="1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Русский язык и литературное чтение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13</w:t>
            </w:r>
          </w:p>
        </w:tc>
      </w:tr>
      <w:tr w:rsidR="000A54CA" w:rsidRPr="000A54CA" w:rsidTr="001C109A">
        <w:trPr>
          <w:trHeight w:val="1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8</w:t>
            </w:r>
          </w:p>
        </w:tc>
      </w:tr>
      <w:tr w:rsidR="000A54CA" w:rsidRPr="000A54CA" w:rsidTr="001C109A">
        <w:trPr>
          <w:trHeight w:val="1"/>
        </w:trPr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Родной язык и литературное чтение на родном языке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Родной  язык(татарский)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13</w:t>
            </w:r>
          </w:p>
        </w:tc>
      </w:tr>
      <w:tr w:rsidR="000A54CA" w:rsidRPr="000A54CA" w:rsidTr="001C109A">
        <w:trPr>
          <w:trHeight w:val="1"/>
        </w:trPr>
        <w:tc>
          <w:tcPr>
            <w:tcW w:w="24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Литературное чтение на родном языке(татарском)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8</w:t>
            </w:r>
          </w:p>
        </w:tc>
      </w:tr>
      <w:tr w:rsidR="000A54CA" w:rsidRPr="000A54CA" w:rsidTr="001C109A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Иностранные языки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Иностранный язык(английский 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6</w:t>
            </w:r>
          </w:p>
        </w:tc>
      </w:tr>
      <w:tr w:rsidR="000A54CA" w:rsidRPr="000A54CA" w:rsidTr="001C109A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Математика и информатика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Математика и информатика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16</w:t>
            </w:r>
          </w:p>
        </w:tc>
      </w:tr>
      <w:tr w:rsidR="000A54CA" w:rsidRPr="000A54CA" w:rsidTr="001C109A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Обществознание   и естествознание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8</w:t>
            </w:r>
          </w:p>
        </w:tc>
      </w:tr>
      <w:tr w:rsidR="000A54CA" w:rsidRPr="000A54CA" w:rsidTr="001C109A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Основы религиозных культур и светской этики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</w:tr>
      <w:tr w:rsidR="000A54CA" w:rsidRPr="000A54CA" w:rsidTr="001C109A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Искусство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Музыка</w:t>
            </w:r>
          </w:p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1</w:t>
            </w:r>
          </w:p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</w:tr>
      <w:tr w:rsidR="000A54CA" w:rsidRPr="000A54CA" w:rsidTr="001C109A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Технология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</w:tr>
      <w:tr w:rsidR="000A54CA" w:rsidRPr="000A54CA" w:rsidTr="001C109A">
        <w:trPr>
          <w:trHeight w:val="1"/>
        </w:trPr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Физическая культура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12</w:t>
            </w:r>
          </w:p>
        </w:tc>
      </w:tr>
      <w:tr w:rsidR="000A54CA" w:rsidRPr="000A54CA" w:rsidTr="001C109A">
        <w:trPr>
          <w:trHeight w:val="1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97</w:t>
            </w:r>
          </w:p>
        </w:tc>
      </w:tr>
      <w:tr w:rsidR="000A54CA" w:rsidRPr="000A54CA" w:rsidTr="001C109A">
        <w:trPr>
          <w:trHeight w:val="1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Часть, формируемая участниками образовательного процесса: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-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1C109A">
        <w:trPr>
          <w:trHeight w:val="1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</w:tr>
      <w:tr w:rsidR="000A54CA" w:rsidRPr="000A54CA" w:rsidTr="001C109A">
        <w:trPr>
          <w:trHeight w:val="1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lastRenderedPageBreak/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</w:tr>
      <w:tr w:rsidR="000A54CA" w:rsidRPr="000A54CA" w:rsidTr="001C109A">
        <w:trPr>
          <w:trHeight w:val="1"/>
        </w:trPr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Максимальная допустимая недельная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816F40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816F40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26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99</w:t>
            </w:r>
          </w:p>
        </w:tc>
      </w:tr>
    </w:tbl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816F40" w:rsidRPr="00816F40" w:rsidRDefault="00816F40" w:rsidP="00816F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Учебный план</w:t>
      </w:r>
    </w:p>
    <w:p w:rsidR="00816F40" w:rsidRPr="00816F40" w:rsidRDefault="00816F40" w:rsidP="00816F40">
      <w:pPr>
        <w:spacing w:before="58" w:after="0" w:line="240" w:lineRule="auto"/>
        <w:ind w:right="22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Муниципального бюджетного общеобразовательного                </w:t>
      </w:r>
    </w:p>
    <w:p w:rsidR="00816F40" w:rsidRPr="00816F40" w:rsidRDefault="00816F40" w:rsidP="00816F40">
      <w:pPr>
        <w:spacing w:before="58" w:after="0" w:line="240" w:lineRule="auto"/>
        <w:ind w:right="22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учреждения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Кульбаево-Марасинская </w:t>
      </w:r>
      <w:r w:rsidRPr="00816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средняя общеобразовательная школа       </w:t>
      </w:r>
    </w:p>
    <w:p w:rsidR="00816F40" w:rsidRPr="00816F40" w:rsidRDefault="00816F40" w:rsidP="00816F40">
      <w:pPr>
        <w:spacing w:before="58" w:after="0" w:line="240" w:lineRule="auto"/>
        <w:ind w:right="2276"/>
        <w:jc w:val="center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Нурлатского муниципального района Республики Татарстан</w:t>
      </w:r>
    </w:p>
    <w:p w:rsidR="00816F40" w:rsidRPr="00816F40" w:rsidRDefault="00816F40" w:rsidP="00816F40">
      <w:pPr>
        <w:spacing w:after="0" w:line="240" w:lineRule="auto"/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</w:pP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 xml:space="preserve">        (1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кл.</w:t>
      </w:r>
      <w:r w:rsidRPr="00816F40">
        <w:rPr>
          <w:rFonts w:ascii="Times New Roman" w:eastAsia="SchoolBookSanPin" w:hAnsi="Times New Roman" w:cs="Times New Roman"/>
          <w:b/>
          <w:bCs/>
          <w:spacing w:val="22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—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5-дневная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учебная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неделя,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2—4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кл.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—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6-дневная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учебная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неделя</w:t>
      </w:r>
    </w:p>
    <w:p w:rsidR="00816F40" w:rsidRPr="00816F40" w:rsidRDefault="00816F40" w:rsidP="00816F40">
      <w:pPr>
        <w:spacing w:after="0" w:line="240" w:lineRule="auto"/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</w:pP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 xml:space="preserve">         с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spacing w:val="2"/>
          <w:position w:val="1"/>
          <w:sz w:val="24"/>
          <w:szCs w:val="24"/>
          <w:lang w:eastAsia="ru-RU"/>
        </w:rPr>
        <w:t>о</w:t>
      </w:r>
      <w:r w:rsidRPr="00816F40">
        <w:rPr>
          <w:rFonts w:ascii="Times New Roman" w:eastAsia="SchoolBookSanPin" w:hAnsi="Times New Roman" w:cs="Times New Roman"/>
          <w:b/>
          <w:bCs/>
          <w:spacing w:val="-2"/>
          <w:position w:val="1"/>
          <w:sz w:val="24"/>
          <w:szCs w:val="24"/>
          <w:lang w:eastAsia="ru-RU"/>
        </w:rPr>
        <w:t>б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учением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на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spacing w:val="2"/>
          <w:position w:val="1"/>
          <w:sz w:val="24"/>
          <w:szCs w:val="24"/>
          <w:lang w:eastAsia="ru-RU"/>
        </w:rPr>
        <w:t>р</w:t>
      </w:r>
      <w:r w:rsidRPr="00816F40">
        <w:rPr>
          <w:rFonts w:ascii="Times New Roman" w:eastAsia="SchoolBookSanPin" w:hAnsi="Times New Roman" w:cs="Times New Roman"/>
          <w:b/>
          <w:bCs/>
          <w:spacing w:val="-2"/>
          <w:position w:val="1"/>
          <w:sz w:val="24"/>
          <w:szCs w:val="24"/>
          <w:lang w:eastAsia="ru-RU"/>
        </w:rPr>
        <w:t>о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>дном</w:t>
      </w:r>
      <w:r w:rsidRPr="00816F40">
        <w:rPr>
          <w:rFonts w:ascii="Times New Roman" w:eastAsia="SchoolBookSanPin" w:hAnsi="Times New Roman" w:cs="Times New Roman"/>
          <w:b/>
          <w:bCs/>
          <w:spacing w:val="21"/>
          <w:position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SchoolBookSanPin" w:hAnsi="Times New Roman" w:cs="Times New Roman"/>
          <w:b/>
          <w:bCs/>
          <w:position w:val="1"/>
          <w:sz w:val="24"/>
          <w:szCs w:val="24"/>
          <w:lang w:eastAsia="ru-RU"/>
        </w:rPr>
        <w:t xml:space="preserve">языке) для </w:t>
      </w:r>
      <w:r w:rsidRPr="00816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16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класса </w:t>
      </w:r>
      <w:r w:rsidRPr="00816F4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2022-2023 учебный год</w:t>
      </w:r>
    </w:p>
    <w:p w:rsidR="00816F40" w:rsidRPr="00816F40" w:rsidRDefault="00816F40" w:rsidP="00816F40">
      <w:pPr>
        <w:spacing w:before="5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 w:rsidR="00816F40" w:rsidRPr="00816F40" w:rsidTr="00816F40">
        <w:trPr>
          <w:trHeight w:hRule="exact" w:val="785"/>
        </w:trPr>
        <w:tc>
          <w:tcPr>
            <w:tcW w:w="10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after="0" w:line="200" w:lineRule="exact"/>
              <w:ind w:left="164" w:right="14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F40" w:rsidRPr="00816F40" w:rsidTr="00816F40">
        <w:trPr>
          <w:trHeight w:hRule="exact" w:val="358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17"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0" w:rsidRPr="00816F40" w:rsidRDefault="00816F40" w:rsidP="00816F40">
            <w:pPr>
              <w:spacing w:after="0" w:line="240" w:lineRule="auto"/>
              <w:ind w:left="738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едметные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б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7" w:after="0" w:line="1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0" w:rsidRPr="00816F40" w:rsidRDefault="00816F40" w:rsidP="00816F40">
            <w:pPr>
              <w:spacing w:after="0" w:line="240" w:lineRule="auto"/>
              <w:ind w:left="565" w:right="545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b/>
                <w:bCs/>
                <w:spacing w:val="-19"/>
                <w:sz w:val="24"/>
                <w:szCs w:val="24"/>
                <w:lang w:eastAsia="ru-RU"/>
              </w:rPr>
              <w:t>У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чебные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едметы</w:t>
            </w:r>
          </w:p>
          <w:p w:rsidR="00816F40" w:rsidRPr="00816F40" w:rsidRDefault="00816F40" w:rsidP="00816F40">
            <w:pPr>
              <w:spacing w:after="0" w:line="200" w:lineRule="exact"/>
              <w:ind w:left="1091" w:right="1071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b/>
                <w:bCs/>
                <w:position w:val="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50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личество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10" w:after="0" w:line="1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F40" w:rsidRPr="00816F40" w:rsidRDefault="00816F40" w:rsidP="00816F40">
            <w:pPr>
              <w:spacing w:after="0" w:line="200" w:lineRule="exact"/>
              <w:ind w:left="122" w:right="48" w:firstLine="3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</w:tr>
      <w:tr w:rsidR="00816F40" w:rsidRPr="00816F40" w:rsidTr="00816F40">
        <w:trPr>
          <w:trHeight w:hRule="exact" w:val="358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301" w:right="281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62" w:right="242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23" w:right="203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20" w:right="201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F40" w:rsidRPr="00816F40" w:rsidTr="00816F40">
        <w:trPr>
          <w:trHeight w:hRule="exact" w:val="3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i/>
                <w:sz w:val="24"/>
                <w:szCs w:val="24"/>
                <w:lang w:eastAsia="ru-RU"/>
              </w:rPr>
              <w:t>Обязательная</w:t>
            </w:r>
            <w:r w:rsidRPr="00816F40">
              <w:rPr>
                <w:rFonts w:ascii="Times New Roman" w:eastAsia="SchoolBookSanPin" w:hAnsi="Times New Roman" w:cs="Times New Roman"/>
                <w:i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i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3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F40" w:rsidRPr="00816F40" w:rsidTr="00816F40">
        <w:trPr>
          <w:trHeight w:hRule="exact" w:val="358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70" w:after="0" w:line="200" w:lineRule="exact"/>
              <w:ind w:left="108" w:right="492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сский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язык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лите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атурн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 чтение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сский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7" w:right="26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7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7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16</w:t>
            </w:r>
          </w:p>
        </w:tc>
      </w:tr>
      <w:tr w:rsidR="00816F40" w:rsidRPr="00816F40" w:rsidTr="00816F40">
        <w:trPr>
          <w:trHeight w:hRule="exact" w:val="358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Лите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атурн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12</w:t>
            </w:r>
          </w:p>
        </w:tc>
      </w:tr>
      <w:tr w:rsidR="00816F40" w:rsidRPr="00816F40" w:rsidTr="00816F40">
        <w:trPr>
          <w:trHeight w:hRule="exact" w:val="97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70" w:after="0" w:line="200" w:lineRule="exact"/>
              <w:ind w:left="108" w:right="591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дной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язык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лите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атурн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 чтение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на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дном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70" w:after="0" w:line="200" w:lineRule="exact"/>
              <w:ind w:left="108" w:right="71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дной(татарский)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язык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(или)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г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сударст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в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енный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язык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еспу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б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лики Р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ссийской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pacing w:val="3"/>
                <w:sz w:val="24"/>
                <w:szCs w:val="24"/>
                <w:lang w:eastAsia="ru-RU"/>
              </w:rPr>
              <w:t>Ф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еде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ации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11</w:t>
            </w:r>
          </w:p>
        </w:tc>
      </w:tr>
      <w:tr w:rsidR="00816F40" w:rsidRPr="00816F40" w:rsidTr="00816F40">
        <w:trPr>
          <w:trHeight w:hRule="exact" w:val="558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70" w:after="0" w:line="200" w:lineRule="exact"/>
              <w:ind w:left="108" w:right="138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Лите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атурн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на</w:t>
            </w:r>
            <w:r w:rsidRPr="00816F40">
              <w:rPr>
                <w:rFonts w:ascii="Times New Roman" w:eastAsia="SchoolBookSanPin" w:hAnsi="Times New Roman" w:cs="Times New Roman"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дном(татарском)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4</w:t>
            </w:r>
          </w:p>
        </w:tc>
      </w:tr>
      <w:tr w:rsidR="00816F40" w:rsidRPr="00816F40" w:rsidTr="00816F40">
        <w:trPr>
          <w:trHeight w:hRule="exact" w:val="3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Ин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ст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анный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Ин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ст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анный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2" w:right="26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6</w:t>
            </w:r>
          </w:p>
        </w:tc>
      </w:tr>
      <w:tr w:rsidR="00816F40" w:rsidRPr="00816F40" w:rsidTr="00816F40">
        <w:trPr>
          <w:trHeight w:hRule="exact" w:val="3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Математи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ин</w:t>
            </w:r>
            <w:r w:rsidRPr="00816F40">
              <w:rPr>
                <w:rFonts w:ascii="Times New Roman" w:eastAsia="SchoolBookSanPin" w:hAnsi="Times New Roman" w:cs="Times New Roman"/>
                <w:spacing w:val="3"/>
                <w:sz w:val="24"/>
                <w:szCs w:val="24"/>
                <w:lang w:eastAsia="ru-RU"/>
              </w:rPr>
              <w:t>ф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рмати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Математи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31" w:right="214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16</w:t>
            </w:r>
          </w:p>
        </w:tc>
      </w:tr>
      <w:tr w:rsidR="00816F40" w:rsidRPr="00816F40" w:rsidTr="00816F40">
        <w:trPr>
          <w:trHeight w:hRule="exact" w:val="3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Общест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в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ознание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естест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в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ознание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Ок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у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ж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ающий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8</w:t>
            </w:r>
          </w:p>
        </w:tc>
      </w:tr>
      <w:tr w:rsidR="00816F40" w:rsidRPr="00816F40" w:rsidTr="00816F40">
        <w:trPr>
          <w:trHeight w:hRule="exact" w:val="5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70" w:after="0" w:line="200" w:lineRule="exact"/>
              <w:ind w:left="107" w:right="528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Основы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елигиозных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pacing w:val="-3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ул</w:t>
            </w:r>
            <w:r w:rsidRPr="00816F40">
              <w:rPr>
                <w:rFonts w:ascii="Times New Roman" w:eastAsia="SchoolBookSanPin" w:hAnsi="Times New Roman" w:cs="Times New Roman"/>
                <w:spacing w:val="-5"/>
                <w:sz w:val="24"/>
                <w:szCs w:val="24"/>
                <w:lang w:eastAsia="ru-RU"/>
              </w:rPr>
              <w:t>ь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тур и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в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етской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этики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70" w:after="0" w:line="200" w:lineRule="exact"/>
              <w:ind w:left="107" w:right="75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Основы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елигиозных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pacing w:val="-3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ул</w:t>
            </w:r>
            <w:r w:rsidRPr="00816F40">
              <w:rPr>
                <w:rFonts w:ascii="Times New Roman" w:eastAsia="SchoolBookSanPin" w:hAnsi="Times New Roman" w:cs="Times New Roman"/>
                <w:spacing w:val="-5"/>
                <w:sz w:val="24"/>
                <w:szCs w:val="24"/>
                <w:lang w:eastAsia="ru-RU"/>
              </w:rPr>
              <w:t>ь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тур и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в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етской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этики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2" w:right="265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2" w:right="265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2" w:right="265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</w:tr>
      <w:tr w:rsidR="00816F40" w:rsidRPr="00816F40" w:rsidTr="00816F40">
        <w:trPr>
          <w:trHeight w:hRule="exact" w:val="558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Ис</w:t>
            </w:r>
            <w:r w:rsidRPr="00816F40">
              <w:rPr>
                <w:rFonts w:ascii="Times New Roman" w:eastAsia="SchoolBookSanPin" w:hAnsi="Times New Roman" w:cs="Times New Roman"/>
                <w:spacing w:val="-3"/>
                <w:sz w:val="24"/>
                <w:szCs w:val="24"/>
                <w:lang w:eastAsia="ru-RU"/>
              </w:rPr>
              <w:t>ку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сст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в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Музы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7" w:right="26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7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4</w:t>
            </w:r>
          </w:p>
        </w:tc>
      </w:tr>
      <w:tr w:rsidR="00816F40" w:rsidRPr="00816F40" w:rsidTr="00816F40">
        <w:trPr>
          <w:trHeight w:hRule="exact" w:val="558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зо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б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азительн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ис</w:t>
            </w:r>
            <w:r w:rsidRPr="00816F40">
              <w:rPr>
                <w:rFonts w:ascii="Times New Roman" w:eastAsia="SchoolBookSanPin" w:hAnsi="Times New Roman" w:cs="Times New Roman"/>
                <w:spacing w:val="-3"/>
                <w:sz w:val="24"/>
                <w:szCs w:val="24"/>
                <w:lang w:eastAsia="ru-RU"/>
              </w:rPr>
              <w:t>ку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сст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в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4</w:t>
            </w:r>
          </w:p>
        </w:tc>
      </w:tr>
      <w:tr w:rsidR="00816F40" w:rsidRPr="00816F40" w:rsidTr="00816F40">
        <w:trPr>
          <w:trHeight w:hRule="exact" w:val="5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pacing w:val="-10"/>
                <w:sz w:val="24"/>
                <w:szCs w:val="24"/>
                <w:lang w:eastAsia="ru-RU"/>
              </w:rPr>
              <w:t>Т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ехн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pacing w:val="-10"/>
                <w:sz w:val="24"/>
                <w:szCs w:val="24"/>
                <w:lang w:eastAsia="ru-RU"/>
              </w:rPr>
              <w:t>Т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ехн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логия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7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4</w:t>
            </w:r>
          </w:p>
        </w:tc>
      </w:tr>
      <w:tr w:rsidR="00816F40" w:rsidRPr="00816F40" w:rsidTr="00816F40">
        <w:trPr>
          <w:trHeight w:hRule="exact" w:val="55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Физичес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ая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pacing w:val="-3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ул</w:t>
            </w:r>
            <w:r w:rsidRPr="00816F40">
              <w:rPr>
                <w:rFonts w:ascii="Times New Roman" w:eastAsia="SchoolBookSanPin" w:hAnsi="Times New Roman" w:cs="Times New Roman"/>
                <w:spacing w:val="-5"/>
                <w:sz w:val="24"/>
                <w:szCs w:val="24"/>
                <w:lang w:eastAsia="ru-RU"/>
              </w:rPr>
              <w:t>ь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ту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Физичес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ая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pacing w:val="-3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ул</w:t>
            </w:r>
            <w:r w:rsidRPr="00816F40">
              <w:rPr>
                <w:rFonts w:ascii="Times New Roman" w:eastAsia="SchoolBookSanPin" w:hAnsi="Times New Roman" w:cs="Times New Roman"/>
                <w:spacing w:val="-5"/>
                <w:sz w:val="24"/>
                <w:szCs w:val="24"/>
                <w:lang w:eastAsia="ru-RU"/>
              </w:rPr>
              <w:t>ь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ту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6" w:right="267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8</w:t>
            </w:r>
          </w:p>
        </w:tc>
      </w:tr>
      <w:tr w:rsidR="00816F40" w:rsidRPr="00816F40" w:rsidTr="00816F40">
        <w:trPr>
          <w:trHeight w:hRule="exact" w:val="558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94</w:t>
            </w:r>
          </w:p>
        </w:tc>
      </w:tr>
      <w:tr w:rsidR="00816F40" w:rsidRPr="00816F40" w:rsidTr="00816F40">
        <w:trPr>
          <w:trHeight w:hRule="exact" w:val="818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i/>
                <w:sz w:val="24"/>
                <w:szCs w:val="24"/>
                <w:lang w:eastAsia="ru-RU"/>
              </w:rPr>
              <w:t>Часть,</w:t>
            </w:r>
            <w:r w:rsidRPr="00816F40">
              <w:rPr>
                <w:rFonts w:ascii="Times New Roman" w:eastAsia="SchoolBookSanPin" w:hAnsi="Times New Roman" w:cs="Times New Roman"/>
                <w:i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i/>
                <w:sz w:val="24"/>
                <w:szCs w:val="24"/>
                <w:lang w:eastAsia="ru-RU"/>
              </w:rPr>
              <w:t>формируемая</w:t>
            </w:r>
            <w:r w:rsidRPr="00816F40">
              <w:rPr>
                <w:rFonts w:ascii="Times New Roman" w:eastAsia="SchoolBookSanPin" w:hAnsi="Times New Roman" w:cs="Times New Roman"/>
                <w:i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i/>
                <w:sz w:val="24"/>
                <w:szCs w:val="24"/>
                <w:lang w:eastAsia="ru-RU"/>
              </w:rPr>
              <w:t>участни</w:t>
            </w:r>
            <w:r w:rsidRPr="00816F40">
              <w:rPr>
                <w:rFonts w:ascii="Times New Roman" w:eastAsia="SchoolBookSanPin" w:hAnsi="Times New Roman" w:cs="Times New Roman"/>
                <w:i/>
                <w:spacing w:val="-3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i/>
                <w:sz w:val="24"/>
                <w:szCs w:val="24"/>
                <w:lang w:eastAsia="ru-RU"/>
              </w:rPr>
              <w:t>ами</w:t>
            </w:r>
            <w:r w:rsidRPr="00816F40">
              <w:rPr>
                <w:rFonts w:ascii="Times New Roman" w:eastAsia="SchoolBookSanPin" w:hAnsi="Times New Roman" w:cs="Times New Roman"/>
                <w:i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i/>
                <w:sz w:val="24"/>
                <w:szCs w:val="24"/>
                <w:lang w:eastAsia="ru-RU"/>
              </w:rPr>
              <w:t>образовательных</w:t>
            </w:r>
            <w:r w:rsidRPr="00816F40">
              <w:rPr>
                <w:rFonts w:ascii="Times New Roman" w:eastAsia="SchoolBookSanPin" w:hAnsi="Times New Roman" w:cs="Times New Roman"/>
                <w:i/>
                <w:spacing w:val="22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i/>
                <w:sz w:val="24"/>
                <w:szCs w:val="24"/>
                <w:lang w:eastAsia="ru-RU"/>
              </w:rPr>
              <w:t>отношений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6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85" w:right="268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5</w:t>
            </w:r>
          </w:p>
        </w:tc>
      </w:tr>
      <w:tr w:rsidR="00816F40" w:rsidRPr="00816F40" w:rsidTr="00816F40">
        <w:trPr>
          <w:trHeight w:hRule="exact" w:val="558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pacing w:val="-12"/>
                <w:sz w:val="24"/>
                <w:szCs w:val="24"/>
                <w:lang w:eastAsia="ru-RU"/>
              </w:rPr>
              <w:t>У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чебные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2" w:right="214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1" w:right="214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11" w:right="-20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135</w:t>
            </w:r>
          </w:p>
        </w:tc>
      </w:tr>
      <w:tr w:rsidR="00816F40" w:rsidRPr="00816F40" w:rsidTr="00816F40">
        <w:trPr>
          <w:trHeight w:hRule="exact" w:val="558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107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Всего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11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11" w:right="-20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11" w:right="-20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11" w:right="-20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157" w:right="-20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3345</w:t>
            </w:r>
          </w:p>
        </w:tc>
      </w:tr>
      <w:tr w:rsidR="00816F40" w:rsidRPr="00816F40" w:rsidTr="00816F40">
        <w:trPr>
          <w:trHeight w:hRule="exact" w:val="751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106" w:right="-20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lastRenderedPageBreak/>
              <w:t>Рекоменд</w:t>
            </w:r>
            <w:r w:rsidRPr="00816F40">
              <w:rPr>
                <w:rFonts w:ascii="Times New Roman" w:eastAsia="SchoolBookSanPi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емая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недельная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наг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уз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при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6-дневной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учебной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недел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е</w:t>
            </w:r>
            <w:r w:rsidRPr="00816F40">
              <w:rPr>
                <w:rFonts w:ascii="Times New Roman" w:eastAsia="SchoolBookSanPin" w:hAnsi="Times New Roman" w:cs="Times New Roman"/>
                <w:w w:val="104"/>
                <w:position w:val="6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2" w:right="213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99</w:t>
            </w:r>
          </w:p>
        </w:tc>
      </w:tr>
      <w:tr w:rsidR="00816F40" w:rsidRPr="00816F40" w:rsidTr="00816F40">
        <w:trPr>
          <w:trHeight w:hRule="exact" w:val="848"/>
        </w:trPr>
        <w:tc>
          <w:tcPr>
            <w:tcW w:w="6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71" w:after="0" w:line="200" w:lineRule="exact"/>
              <w:ind w:left="108" w:right="283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Максимально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доп</w:t>
            </w:r>
            <w:r w:rsidRPr="00816F40">
              <w:rPr>
                <w:rFonts w:ascii="Times New Roman" w:eastAsia="SchoolBookSanPi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стимая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недельная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наг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уз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к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а,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п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ед</w:t>
            </w:r>
            <w:r w:rsidRPr="00816F40">
              <w:rPr>
                <w:rFonts w:ascii="Times New Roman" w:eastAsia="SchoolBookSanPin" w:hAnsi="Times New Roman" w:cs="Times New Roman"/>
                <w:spacing w:val="-3"/>
                <w:sz w:val="24"/>
                <w:szCs w:val="24"/>
                <w:lang w:eastAsia="ru-RU"/>
              </w:rPr>
              <w:t>у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смот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енная дейст</w:t>
            </w:r>
            <w:r w:rsidRPr="00816F40">
              <w:rPr>
                <w:rFonts w:ascii="Times New Roman" w:eastAsia="SchoolBookSanPin" w:hAnsi="Times New Roman" w:cs="Times New Roman"/>
                <w:spacing w:val="-3"/>
                <w:sz w:val="24"/>
                <w:szCs w:val="24"/>
                <w:lang w:eastAsia="ru-RU"/>
              </w:rPr>
              <w:t>в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ующими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сани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арными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п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р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авилами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и</w:t>
            </w:r>
            <w:r w:rsidRPr="00816F40">
              <w:rPr>
                <w:rFonts w:ascii="Times New Roman" w:eastAsia="SchoolBookSanPin" w:hAnsi="Times New Roman" w:cs="Times New Roman"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гигиеническими н</w:t>
            </w:r>
            <w:r w:rsidRPr="00816F40">
              <w:rPr>
                <w:rFonts w:ascii="Times New Roman" w:eastAsia="SchoolBookSanPin" w:hAnsi="Times New Roman" w:cs="Times New Roman"/>
                <w:spacing w:val="-2"/>
                <w:sz w:val="24"/>
                <w:szCs w:val="24"/>
                <w:lang w:eastAsia="ru-RU"/>
              </w:rPr>
              <w:t>о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рмати</w:t>
            </w:r>
            <w:r w:rsidRPr="00816F40">
              <w:rPr>
                <w:rFonts w:ascii="Times New Roman" w:eastAsia="SchoolBookSanPin" w:hAnsi="Times New Roman" w:cs="Times New Roman"/>
                <w:spacing w:val="2"/>
                <w:sz w:val="24"/>
                <w:szCs w:val="24"/>
                <w:lang w:eastAsia="ru-RU"/>
              </w:rPr>
              <w:t>в</w:t>
            </w: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ами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3" w:right="213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F40" w:rsidRPr="00816F40" w:rsidRDefault="00816F40" w:rsidP="00816F40">
            <w:pPr>
              <w:spacing w:before="58" w:after="0" w:line="240" w:lineRule="auto"/>
              <w:ind w:left="232" w:right="213"/>
              <w:jc w:val="center"/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816F40">
              <w:rPr>
                <w:rFonts w:ascii="Times New Roman" w:eastAsia="SchoolBookSanPin" w:hAnsi="Times New Roman" w:cs="Times New Roman"/>
                <w:color w:val="A6A6A6" w:themeColor="background1" w:themeShade="A6"/>
                <w:sz w:val="24"/>
                <w:szCs w:val="24"/>
                <w:lang w:eastAsia="ru-RU"/>
              </w:rPr>
              <w:t>99</w:t>
            </w:r>
          </w:p>
        </w:tc>
      </w:tr>
    </w:tbl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816F40" w:rsidRPr="00816F40" w:rsidRDefault="00816F40" w:rsidP="00816F40">
      <w:pPr>
        <w:ind w:left="242" w:right="685" w:firstLine="283"/>
        <w:jc w:val="both"/>
        <w:rPr>
          <w:rFonts w:ascii="Times New Roman" w:eastAsia="Times New Roman" w:hAnsi="Times New Roman" w:cs="Times New Roman"/>
          <w:b/>
          <w:sz w:val="24"/>
          <w:lang w:val="tt-RU" w:eastAsia="ru-RU"/>
        </w:rPr>
      </w:pP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За основу учебного плана для реализации требований ФГОС начального общего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образования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используется: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в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1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классе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-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Примерный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учебный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план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начального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общего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образования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(5-дневная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учебная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неделя с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обучением на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родном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языке), 5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вариант;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во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2-4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классах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-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Примерный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учебный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план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для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образовательных</w:t>
      </w:r>
      <w:r w:rsidRPr="00816F40">
        <w:rPr>
          <w:rFonts w:ascii="Times New Roman" w:eastAsia="Times New Roman" w:hAnsi="Times New Roman" w:cs="Times New Roman"/>
          <w:b/>
          <w:spacing w:val="-57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организаций,</w:t>
      </w:r>
      <w:r w:rsidRPr="00816F40">
        <w:rPr>
          <w:rFonts w:ascii="Times New Roman" w:eastAsia="Times New Roman" w:hAnsi="Times New Roman" w:cs="Times New Roman"/>
          <w:b/>
          <w:spacing w:val="-2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в</w:t>
      </w:r>
      <w:r w:rsidRPr="00816F40">
        <w:rPr>
          <w:rFonts w:ascii="Times New Roman" w:eastAsia="Times New Roman" w:hAnsi="Times New Roman" w:cs="Times New Roman"/>
          <w:b/>
          <w:spacing w:val="-2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которых</w:t>
      </w:r>
      <w:r w:rsidRPr="00816F40">
        <w:rPr>
          <w:rFonts w:ascii="Times New Roman" w:eastAsia="Times New Roman" w:hAnsi="Times New Roman" w:cs="Times New Roman"/>
          <w:b/>
          <w:spacing w:val="-2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обучение</w:t>
      </w:r>
      <w:r w:rsidRPr="00816F40">
        <w:rPr>
          <w:rFonts w:ascii="Times New Roman" w:eastAsia="Times New Roman" w:hAnsi="Times New Roman" w:cs="Times New Roman"/>
          <w:b/>
          <w:spacing w:val="-2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ведется</w:t>
      </w:r>
      <w:r w:rsidRPr="00816F40">
        <w:rPr>
          <w:rFonts w:ascii="Times New Roman" w:eastAsia="Times New Roman" w:hAnsi="Times New Roman" w:cs="Times New Roman"/>
          <w:b/>
          <w:spacing w:val="-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на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родном</w:t>
      </w:r>
      <w:r w:rsidRPr="00816F40">
        <w:rPr>
          <w:rFonts w:ascii="Times New Roman" w:eastAsia="Times New Roman" w:hAnsi="Times New Roman" w:cs="Times New Roman"/>
          <w:b/>
          <w:spacing w:val="-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(нерусском)</w:t>
      </w:r>
      <w:r w:rsidRPr="00816F40">
        <w:rPr>
          <w:rFonts w:ascii="Times New Roman" w:eastAsia="Times New Roman" w:hAnsi="Times New Roman" w:cs="Times New Roman"/>
          <w:b/>
          <w:spacing w:val="-3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языке,</w:t>
      </w:r>
      <w:r w:rsidRPr="00816F40">
        <w:rPr>
          <w:rFonts w:ascii="Times New Roman" w:eastAsia="Times New Roman" w:hAnsi="Times New Roman" w:cs="Times New Roman"/>
          <w:b/>
          <w:spacing w:val="-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3</w:t>
      </w:r>
      <w:r w:rsidRPr="00816F40"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вариант.</w:t>
      </w:r>
    </w:p>
    <w:p w:rsidR="00816F40" w:rsidRPr="00816F40" w:rsidRDefault="00816F40" w:rsidP="00816F40">
      <w:pPr>
        <w:spacing w:after="120" w:line="240" w:lineRule="auto"/>
        <w:ind w:left="244" w:right="780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1-4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4-летний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Pr="00816F40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образовательных программ начального общего образования, включает в себя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обязательную часть и часть, формируемую участниками образовательных отношений.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</w:t>
      </w:r>
      <w:r w:rsidRPr="00816F40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</w:t>
      </w:r>
      <w:r w:rsidRPr="00816F40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отведённых</w:t>
      </w:r>
      <w:r w:rsidRPr="00816F40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 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обучающимися  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 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</w:t>
      </w:r>
      <w:r w:rsidRPr="00816F40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состоящей</w:t>
      </w:r>
      <w:r w:rsidRPr="00816F40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816F40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</w:t>
      </w:r>
      <w:r w:rsidRPr="00816F40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Pr="00816F40">
        <w:rPr>
          <w:rFonts w:ascii="Times New Roman" w:eastAsia="Times New Roman" w:hAnsi="Times New Roman" w:cs="Times New Roman"/>
          <w:spacing w:val="34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16F40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части,</w:t>
      </w:r>
      <w:r w:rsidRPr="00816F40">
        <w:rPr>
          <w:rFonts w:ascii="Times New Roman" w:eastAsia="Times New Roman" w:hAnsi="Times New Roman" w:cs="Times New Roman"/>
          <w:spacing w:val="35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формируемой</w:t>
      </w:r>
      <w:r w:rsidRPr="00816F40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образовательных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отношений,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величину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недельной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нагрузки.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плана,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процесса, обеспечивает реализацию образовательных потребностей и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816F40" w:rsidRPr="00816F40" w:rsidRDefault="00816F40" w:rsidP="00816F40">
      <w:pPr>
        <w:spacing w:before="205"/>
        <w:ind w:left="477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816F40">
        <w:rPr>
          <w:rFonts w:ascii="Times New Roman" w:eastAsia="Times New Roman" w:hAnsi="Times New Roman" w:cs="Times New Roman"/>
          <w:sz w:val="24"/>
          <w:lang w:eastAsia="ru-RU"/>
        </w:rPr>
        <w:t>Обучение</w:t>
      </w:r>
      <w:r w:rsidRPr="00816F40">
        <w:rPr>
          <w:rFonts w:ascii="Times New Roman" w:eastAsia="Times New Roman" w:hAnsi="Times New Roman" w:cs="Times New Roman"/>
          <w:spacing w:val="-4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lang w:eastAsia="ru-RU"/>
        </w:rPr>
        <w:t>осуществляется</w:t>
      </w:r>
      <w:r w:rsidRPr="00816F40">
        <w:rPr>
          <w:rFonts w:ascii="Times New Roman" w:eastAsia="Times New Roman" w:hAnsi="Times New Roman" w:cs="Times New Roman"/>
          <w:spacing w:val="-2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lang w:eastAsia="ru-RU"/>
        </w:rPr>
        <w:t>по</w:t>
      </w:r>
      <w:r w:rsidRPr="00816F40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УМК</w:t>
      </w:r>
      <w:r w:rsidRPr="00816F40">
        <w:rPr>
          <w:rFonts w:ascii="Times New Roman" w:eastAsia="Times New Roman" w:hAnsi="Times New Roman" w:cs="Times New Roman"/>
          <w:b/>
          <w:spacing w:val="-2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«Школа</w:t>
      </w:r>
      <w:r w:rsidRPr="00816F40">
        <w:rPr>
          <w:rFonts w:ascii="Times New Roman" w:eastAsia="Times New Roman" w:hAnsi="Times New Roman" w:cs="Times New Roman"/>
          <w:b/>
          <w:spacing w:val="-3"/>
          <w:sz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b/>
          <w:sz w:val="24"/>
          <w:lang w:eastAsia="ru-RU"/>
        </w:rPr>
        <w:t>России».</w:t>
      </w:r>
    </w:p>
    <w:p w:rsidR="00816F40" w:rsidRPr="00816F40" w:rsidRDefault="00816F40" w:rsidP="00816F40">
      <w:pPr>
        <w:spacing w:before="41" w:after="120"/>
        <w:ind w:right="684" w:firstLine="2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года: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класс-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недели,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2-4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классы-</w:t>
      </w:r>
      <w:r w:rsidRPr="00816F40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</w:t>
      </w:r>
      <w:r w:rsidRPr="00816F4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недели. Продолжительность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2-4 классов-</w:t>
      </w:r>
      <w:r w:rsidRPr="00816F4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45 минут.</w:t>
      </w:r>
    </w:p>
    <w:p w:rsidR="00816F40" w:rsidRPr="00816F40" w:rsidRDefault="00816F40" w:rsidP="00816F40">
      <w:pPr>
        <w:spacing w:after="120" w:line="240" w:lineRule="auto"/>
        <w:ind w:right="692" w:firstLine="2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«ступенчатого»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 1 полугодии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сентябре, октябре - по 3 урока в день по 35 минут каждый, в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ноябре-декабре - по 4 урока по 35 минут каждый); во 2 полугодии - по 4 урока по 40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каждый.</w:t>
      </w:r>
    </w:p>
    <w:p w:rsidR="00816F40" w:rsidRPr="00816F40" w:rsidRDefault="00816F40" w:rsidP="00816F40">
      <w:pPr>
        <w:spacing w:before="198" w:after="120" w:line="240" w:lineRule="auto"/>
        <w:ind w:right="689" w:firstLine="3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2022/2023 учебном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обучение в 1 классе осуществляется в соответствии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    утвержденным</w:t>
      </w:r>
      <w:r w:rsidRPr="00816F40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 w:rsidRPr="00816F40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 w:rsidRPr="00816F40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r w:rsidRPr="00816F40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816F40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816F40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816F40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286, с изменениями и дополнениями, утверждёнными приказом Минпросвещения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 w:rsidRPr="00816F40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816F40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816F40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816F40">
        <w:rPr>
          <w:rFonts w:ascii="Times New Roman" w:eastAsia="Times New Roman" w:hAnsi="Times New Roman" w:cs="Times New Roman"/>
          <w:spacing w:val="45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816F40">
        <w:rPr>
          <w:rFonts w:ascii="Times New Roman" w:eastAsia="Times New Roman" w:hAnsi="Times New Roman" w:cs="Times New Roman"/>
          <w:spacing w:val="24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Pr="00816F4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569 (Далее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ФГОС</w:t>
      </w:r>
      <w:r w:rsidRPr="00816F4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НОО-2021).</w:t>
      </w:r>
    </w:p>
    <w:p w:rsidR="00816F40" w:rsidRPr="00816F40" w:rsidRDefault="00816F40" w:rsidP="00816F40">
      <w:pPr>
        <w:spacing w:before="214" w:after="120" w:line="252" w:lineRule="auto"/>
        <w:ind w:right="689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Pr="00816F40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16F40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</w:t>
      </w:r>
      <w:r w:rsidRPr="00816F40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r w:rsidRPr="00816F40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16F40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816F40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16F40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r w:rsidRPr="00816F40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2.4.3648-20</w:t>
      </w:r>
      <w:r w:rsidRPr="00816F40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</w:t>
      </w:r>
      <w:r w:rsidRPr="00816F40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Pr="00816F40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смену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пятидневной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неделе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допустимой</w:t>
      </w:r>
      <w:r w:rsidRPr="00816F40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недельной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нагрузкой не более 21 академического часа и дополнительными недельными каникулами</w:t>
      </w:r>
      <w:r w:rsidRPr="00816F40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третьей четверти. Во 2-4 классах обучающиеся обучаются по шестидневной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неделе.</w:t>
      </w:r>
    </w:p>
    <w:p w:rsidR="00816F40" w:rsidRPr="00816F40" w:rsidRDefault="00816F40" w:rsidP="00816F40">
      <w:pPr>
        <w:spacing w:after="120" w:line="240" w:lineRule="auto"/>
        <w:ind w:left="244" w:right="625"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родного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языка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выбору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несовершеннолетних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16F40">
        <w:rPr>
          <w:rFonts w:ascii="Times New Roman" w:eastAsia="Times New Roman" w:hAnsi="Times New Roman" w:cs="Times New Roman"/>
          <w:spacing w:val="6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изучается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татарский</w:t>
      </w:r>
      <w:r w:rsidRPr="00816F40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язык.</w:t>
      </w:r>
    </w:p>
    <w:p w:rsidR="00816F40" w:rsidRPr="00816F40" w:rsidRDefault="00816F40" w:rsidP="00816F40">
      <w:pPr>
        <w:spacing w:after="120" w:line="240" w:lineRule="auto"/>
        <w:ind w:right="690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отводимое на часть, формируемую участниками образовательного процесса в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интересах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обучающихся,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на увеличение учебных часов, предусмотренных на изучение отдельных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предметов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части,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формируемой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отношений.</w:t>
      </w:r>
    </w:p>
    <w:p w:rsidR="00816F40" w:rsidRPr="00816F40" w:rsidRDefault="00816F40" w:rsidP="00816F40">
      <w:pPr>
        <w:spacing w:after="120" w:line="240" w:lineRule="auto"/>
        <w:ind w:right="696" w:firstLine="2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религиозных культур и светской этики» введен для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в 4 классе в объеме 1 часа в неделю для изучения модуля «Основы светской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этики»,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выбранного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</w:t>
      </w:r>
      <w:r w:rsidRPr="00816F4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(законными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</w:t>
      </w:r>
      <w:r w:rsidRPr="00816F4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учащихся.</w:t>
      </w:r>
    </w:p>
    <w:p w:rsidR="00816F40" w:rsidRPr="00816F40" w:rsidRDefault="00816F40" w:rsidP="00816F40">
      <w:pPr>
        <w:spacing w:after="120" w:line="240" w:lineRule="auto"/>
        <w:ind w:right="686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 формируемая участниками образовательного процесса во 2-3 классах по 1 часу</w:t>
      </w:r>
      <w:r w:rsidRPr="00816F4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</w:t>
      </w:r>
      <w:r w:rsidRPr="00816F4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по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</w:t>
      </w:r>
      <w:r w:rsidRPr="00816F4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816F40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«Математика».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6506C" w:rsidRPr="0006506C" w:rsidRDefault="0006506C" w:rsidP="0006506C">
      <w:pPr>
        <w:spacing w:before="90" w:after="120" w:line="240" w:lineRule="auto"/>
        <w:ind w:right="687" w:firstLine="29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начального общего образования предусматривает не более 10 часов в неделю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деятельности на проведение занятий, за уровень обучения до 1320 часов по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</w:t>
      </w:r>
      <w:r w:rsidRPr="0006506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0650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личности:</w:t>
      </w:r>
    </w:p>
    <w:p w:rsidR="0006506C" w:rsidRPr="0006506C" w:rsidRDefault="0006506C" w:rsidP="0006506C">
      <w:pPr>
        <w:spacing w:after="120" w:line="240" w:lineRule="auto"/>
        <w:ind w:right="6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-«Разговоры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важном»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(информационно-просветительские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патриотической,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</w:t>
      </w:r>
      <w:r w:rsidRPr="0006506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экологической</w:t>
      </w:r>
      <w:r w:rsidRPr="0006506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направленности);</w:t>
      </w:r>
    </w:p>
    <w:p w:rsidR="0006506C" w:rsidRPr="0006506C" w:rsidRDefault="0006506C" w:rsidP="0006506C">
      <w:pPr>
        <w:spacing w:before="183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</w:t>
      </w:r>
      <w:r w:rsidRPr="0006506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</w:t>
      </w:r>
      <w:r w:rsidRPr="0006506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r w:rsidRPr="0006506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06506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т.ч.</w:t>
      </w:r>
      <w:r w:rsidRPr="0006506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финансовая</w:t>
      </w:r>
      <w:r w:rsidRPr="0006506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грамотность);</w:t>
      </w:r>
    </w:p>
    <w:p w:rsidR="0006506C" w:rsidRPr="0006506C" w:rsidRDefault="0006506C" w:rsidP="0006506C">
      <w:pPr>
        <w:spacing w:before="182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-профориентационная</w:t>
      </w:r>
      <w:r w:rsidRPr="0006506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работа/</w:t>
      </w:r>
      <w:r w:rsidRPr="0006506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предпринимательство;</w:t>
      </w:r>
    </w:p>
    <w:p w:rsidR="0006506C" w:rsidRPr="0006506C" w:rsidRDefault="0006506C" w:rsidP="0006506C">
      <w:pPr>
        <w:spacing w:before="180" w:after="120" w:line="240" w:lineRule="auto"/>
        <w:ind w:right="6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-дополнительное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(занятия,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Pr="0006506C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6506C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реализацией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особых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проектно-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</w:t>
      </w:r>
      <w:r w:rsidRPr="0006506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 исторического</w:t>
      </w:r>
      <w:r w:rsidRPr="0006506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просвещения);</w:t>
      </w:r>
    </w:p>
    <w:p w:rsidR="0006506C" w:rsidRPr="0006506C" w:rsidRDefault="0006506C" w:rsidP="0006506C">
      <w:pPr>
        <w:spacing w:before="182" w:after="120" w:line="240" w:lineRule="auto"/>
        <w:ind w:right="6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самореализация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(занятия,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творческом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физическом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раскрытии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талантов);</w:t>
      </w:r>
    </w:p>
    <w:p w:rsidR="0006506C" w:rsidRPr="0006506C" w:rsidRDefault="0006506C" w:rsidP="0006506C">
      <w:pPr>
        <w:spacing w:before="184" w:after="120" w:line="240" w:lineRule="auto"/>
        <w:ind w:right="6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-комплекс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(занятия,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интересов и потребностей обучающихся, на педагогическое сопровождение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ориентированных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ученических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сообществ,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детских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ученического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</w:t>
      </w:r>
      <w:r w:rsidRPr="0006506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6506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</w:t>
      </w:r>
      <w:r w:rsidRPr="0006506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</w:t>
      </w:r>
      <w:r w:rsidRPr="0006506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совместных дел</w:t>
      </w:r>
      <w:r w:rsidRPr="0006506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r w:rsidRPr="000650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направленности).</w:t>
      </w:r>
    </w:p>
    <w:p w:rsidR="0006506C" w:rsidRPr="0006506C" w:rsidRDefault="0006506C" w:rsidP="0006506C">
      <w:pPr>
        <w:spacing w:after="120" w:line="240" w:lineRule="auto"/>
        <w:ind w:right="685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в ОУ реализует воспитательные цели, использует формы и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</w:t>
      </w:r>
      <w:r w:rsidRPr="0006506C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</w:t>
      </w:r>
      <w:r w:rsidRPr="0006506C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06506C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6506C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учащимися,</w:t>
      </w:r>
      <w:r w:rsidRPr="0006506C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решает</w:t>
      </w:r>
      <w:r w:rsidRPr="0006506C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r w:rsidRPr="0006506C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</w:t>
      </w:r>
      <w:r w:rsidRPr="0006506C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</w:t>
      </w:r>
    </w:p>
    <w:p w:rsidR="0006506C" w:rsidRPr="0006506C" w:rsidRDefault="0006506C" w:rsidP="0006506C">
      <w:pPr>
        <w:spacing w:before="61" w:after="120" w:line="240" w:lineRule="auto"/>
        <w:ind w:right="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интеллектуальное,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общекультурное,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физическое,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развитие учащихся и является составляющей воспитательной системы</w:t>
      </w:r>
      <w:r w:rsidRPr="000650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ОУ,</w:t>
      </w:r>
      <w:r w:rsidRPr="0006506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 с</w:t>
      </w:r>
      <w:r w:rsidRPr="0006506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 w:rsidRPr="0006506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</w:t>
      </w:r>
      <w:r w:rsidRPr="0006506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0650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воспитания.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ПОЯСНИТЕЛЬНАЯ ЗАПИСКА</w:t>
      </w:r>
    </w:p>
    <w:p w:rsidR="000A54CA" w:rsidRPr="000A54CA" w:rsidRDefault="00816F40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к учебному плану для 6</w:t>
      </w:r>
      <w:r w:rsidR="000A54CA"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-9  классов, реализующих ФГОС ООО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Муниципального бюджетного общеобразовательного учреждения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lastRenderedPageBreak/>
        <w:t xml:space="preserve">«Кульбаево-Марасинская  средняя общеобразовательная школа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Нурлатского муниципального района Республики Татарстан»</w:t>
      </w:r>
    </w:p>
    <w:p w:rsidR="000A54CA" w:rsidRPr="000A54CA" w:rsidRDefault="00816F40" w:rsidP="000A54CA">
      <w:pPr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my-MM"/>
        </w:rPr>
        <w:t>на 2022-2023</w:t>
      </w:r>
      <w:r w:rsidR="000A54CA"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учебный год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Учебный план призван обеспечить реализацию целей и задач образования, которые определены законом РФ «Об образовании в Российской Федерации», Национальной образовательной инициативой «Наша новая школа» (утверждена Президентом РФ 04. 04. 2010 г. пр-271).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ab/>
      </w:r>
    </w:p>
    <w:p w:rsidR="000A54CA" w:rsidRPr="000A54CA" w:rsidRDefault="000A54CA" w:rsidP="000A54CA">
      <w:pPr>
        <w:numPr>
          <w:ilvl w:val="0"/>
          <w:numId w:val="2"/>
        </w:numPr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color w:val="000000"/>
          <w:sz w:val="24"/>
          <w:lang w:eastAsia="ru-RU" w:bidi="my-MM"/>
        </w:rPr>
        <w:t>Нормативная база учебного плана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Учебный план МБОУ «Кульбаево-Марасинская СОШ» Нурлатского </w:t>
      </w:r>
      <w:r w:rsidR="00816F40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муниципального района РТ на 2022 – 2023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учебный год разработан в соответствии со следующей нормативной базой: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Федеральный Закон «Об образовании в Российской Федерации» от 25.12.2012года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273-ФЗ;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Закона Республики Татарстан от 22.07.2013 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68-РТ «Об образовании »;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приказы Минобрнауки РФ от 24.01.2012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39 и 31.01.2012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-приказ от 01.02.2012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образования», утвержденные приказом Министерства образования Российской Федерации от 09.03.2004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постановление Главного государственного санитарного врача Российской Федерации от 29.12.2010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189 «Об утверждении СанПиН 2.4.2.2821-10»Санитарно- Эпидемиологические требования к условиям и организации обучения в общеобразовательных учреждениях» (с изменениями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 к СанПиН 2.4.2.2821-10 от 29.06.2011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85);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Федеральный компонент государственного стандарта общего образования, утвержденный приказом Министерства образования Российской Федерации от 05.03.2004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 V-XI (XII) классов);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1897;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среднего общего образования, утвержденный приказом Министерства образования и науки Российской Федерации от 30.08.2013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1015;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Минобрнауки от 14.12.2009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Приказов Минобрнауки РФ от 13.01.2011 N 2, от 16.01.2012 N 16);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приказ Минобрнауки России от 31.03.2014г.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253 Федеральный перечень учебников, рекомендованных Министерством образования и науки РФ к использованию в образовательном процессе образовательных учреждений, на текущий учебный год;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приказ Министерства образования и науки Российской Федерации от 08.06.2015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576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lastRenderedPageBreak/>
        <w:t xml:space="preserve">общего, основного общего и среднего общего образования, утвержденный приказом Министерства образования и науки Российской Федерации от 31 марта 2014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253"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распоряжение Правительства Российской Федерации от 28 января 2011 года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84-р «Об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«Основы религиозных культур и светской этики»;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и примерный учебный план основного общего образования Примерной основной образовательной программы основного общего образования (одобрены решением федерального учебно-методического объединения по общему образованию, протокол от 8 апреля 2015г.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1/15).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 w:bidi="my-MM"/>
        </w:rPr>
        <w:t>Инструктивно-методические письма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Письмо Департамента общего образования Минобрнауки России от 12.05.2011г.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03-296 «Об организации внеурочной деятельности при введении федерального государственного образовательного стандарта общего образования» (не учитывает изменения, введенные во ФГОС НОО и ФГОС ООО);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Письмо Минобрнауки России от 04.03.2010г.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03-413 «О методических рекомендациях по реализации элективных курсов»;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Письмо Департамента государственной политики в сфере общего образования Минобрнауки России от 29.04.2014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08-548 «О федеральном перечне учебников»;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-Письмо Министерства образования и науки РФ от 25.05.2015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08-761 "Об изучении предметных областей: "Основы религиозных культур и светской этики" и "Основы духовно-нравственной культуры народов России".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-Письмо Департамента государственной политики в сфере общего образования Минобрнауки России от 19.01.2018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08-96 «О методических рекомендациях» по учебному курсу «ОРКСЭ и ОДНКНР».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 w:bidi="my-MM"/>
        </w:rPr>
        <w:t>Нормативно-правовые документы, регламентирующие учебный план общеобразовательного учреждения, локального уровня: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устав МБОУ «Кульбаево-Марасинская СОШ»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образовательная программа основного общего образования ФГОС,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рабочие программы по учебным предметам, составленные на основе Примерных программ по учебным предметам, рекомендованных Министерством образования и науки РФ, программы факультативных занятий и курсов по выбору обучающихся. Все предметы, элективные курсы и факультативы обеспечены программами и учебно-методическими комплектами.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При разработке плана учтены: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кадровый состав педагогических работников,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 социальный заказ на образовательные услуги,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 особенности образовательного процесса, обусловленные программой развития ОУ, 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уровень технической оснащенности учебных кабинетов и учебно-материальной базы ОУ,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 преемственность между ступенями образования.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Учебные планы скорректированы с учётом основных направлений модернизации общего образования: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 нормализация учебной нагрузки учащихся на всех ступенях обучения,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устранение перегрузок, подрывающих их физическое и психическое здоровье; 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  соответствие содержания образования возрастным закономерностям развития учащихся, их особенностям и возможностям на каждой ступени обучения;  направленность содержания образования на формирование общих учебных умений и навыков, познавательной, коммуникативной, практической деятельности;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-формирование ключевых компетентностей, готовность учащихся использовать усвоенные знания и умения в реальной жизни и практической деятельности;  обеспечение вариативности и свободы выбора траектории образования для учащихся, их родителей; 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обеспечение компьютерной грамотности.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lastRenderedPageBreak/>
        <w:t xml:space="preserve"> Использован принцип дифференциации и вариативности содержания образования с учётом запросов учащихся, родителей и возможностей общеобразовательного учреждения. Учебный план 5-х – 9-х классов обеспечивает введение в действие и реализацию требований стандартов нового поколения основного общего образования, определяет общий объём нагрузки и максимальный объём аудиторной нагрузки обучающихся, состав и структуру обязательных предметных областей.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Учебный план: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определяет общие рамки отбора учебного материала, формирования перечня результатов образования и организации образовательной деятельности;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фиксирует максимальный объем учебной нагрузки обучающихся;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определяет перечень учебных предметов и время, отводимое на их освоение и организацию;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распределяет учебные предметы по классам и годам;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состоит из двух частей: обязательной части и части, формируемой участниками образовательных отношений.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Учебный план 5-9 классов состоит из двух частей: обязательной части и части, формируемой участниками образовательных отношений.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Обязательная часть учебного плана основного общего образования определяет состав учебных предметов обязательных предметных областей, которые должны быть реализованы в имеющей государственную аккредитацию образовательной организации, реализующей основную образовательную программу основного общего образования, и учебное время, отводимое на их изучение по классам (годам) обучения. Обязательная часть учебного плана основного общего образования отражает содержание образования, которое обеспечивает достижение важнейших целей современного основного общего образования: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формирование гражданской идентичности обучающихся, приобщение их к общекультурным, национальным и этнокультурным ценностям;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готовность обучающихся к продолжению образования на уровне среднего общего образования, их приобщение к информационным технологиям;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формирование здорового образа жизни, элементарных правил поведения в экстремальных ситуациях;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личностное развитие обучающегося в соответствии с его индивидуальностью.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Часть учебного плана основного общего образования, формируемая участниками 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образовательных отношений, обеспечивает реализацию индивидуальных потребностей обучающихся. 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         Учебные планы 5-9 классов, реализующие основную образовательную программу основного общего образования (ФГОС) сформированы на основе 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17 декабря 2010 года </w:t>
      </w:r>
      <w:r w:rsidRPr="000A54CA">
        <w:rPr>
          <w:rFonts w:ascii="Segoe UI Symbol" w:eastAsia="Segoe UI Symbol" w:hAnsi="Segoe UI Symbol" w:cs="Segoe UI Symbol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1897) с учетом примерного учебного плана основного общего образования 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8 апреля 2015 г. </w:t>
      </w:r>
      <w:r w:rsidRPr="000A54CA">
        <w:rPr>
          <w:rFonts w:ascii="Segoe UI Symbol" w:eastAsia="Segoe UI Symbol" w:hAnsi="Segoe UI Symbol" w:cs="Segoe UI Symbol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1/15), использован вариант 4 для образовательных организаций, в которых обучение ведется на русском языке, но наряду с ним изучается один из языков народов Российской Федерации  по шестидневной учебной неделе. Учебный план для 5-8 классов основного общего образования состоит из двух частей: обязательной части и части, формируемой участниками образовательных отношений. Обязательная часть определяет состав учебных предметов обязательных предметных областей в соответствии с федеральными государственными образовательными стандартами основного общего образования и учебное время, отводимое на их изучение по классам (годам) обучения.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          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предусматривает: учебные занятия для углубленного изучения отдельных обязательных учебных предметов; учебные занятия, обеспечивающие различные интересы обучающихся, в том числе этнокультурные.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lastRenderedPageBreak/>
        <w:t xml:space="preserve">Учебный план для классов, реализующих федеральный компонент государственных образовательных стандартов общего образования, состоит из инвариантной части, регионального компонента и компонента образовательной организации.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          Предметная область «Основы духовно-нравственной культуры народов России» в соответствии с вводимым федеральным государственным образовательным стандартом основного общего образования предназначена обеспечить, в том числе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Она является логическим продолжением предметной области (учебного предмета) ОРКСЭ начальной школы. Урочные занятия по «Основам духовно-нравственной культуры народов России» запланированы за счет части учебного плана, формируемой участниками образовательных отношений в 5 классах. Вопросы духовно-нравственной культуры народов России будут рассматриваться при изучении учебных предметов и  других предметных областей</w:t>
      </w:r>
    </w:p>
    <w:p w:rsidR="000A54CA" w:rsidRPr="000A54CA" w:rsidRDefault="000A54CA" w:rsidP="000A54CA">
      <w:pPr>
        <w:spacing w:after="0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 и их родителей (законных представителей), время, отводимое, на данную часть учебного плана использовано на увеличение учебных часов, предусмотренных на изучение отдельных предметов обязательной части,   распределена следующим образом: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   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6 класс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1 час- математика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 xml:space="preserve">   7 класс: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-1 час – геометрия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-1 час – биология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8 класс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- 1 час - геометрия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- 1 час – э\к «Экология родного края»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9 класс: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-1 час-немецкий язык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-1 час-геометрия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Учебный план предусматривает работу школы в режиме шестидневной рабочей недели. Продолжительность учебного года в 5-9 классе составляет 35 недель, урока - 45 минут.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>Язык обучения татарский и русский.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ab/>
        <w:t>Учебные предметы «География», «Биология» изучаются с 5 класса.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ab/>
        <w:t>«География» обеспечивает формирование картографической грамотности, навыков применения географических знаний в жизни для объяснения, оценки и прогнозирования разнообразных природных, социально- экономических и экологических процессов и явлений, адаптации к условиям окружающей среды.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ab/>
        <w:t>«Биология» - формирование биологической и экологической грамотности, расширение представлений об уникальных особенностях живой природы, ее многообразия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  <w:r w:rsidRPr="000A54CA">
        <w:rPr>
          <w:rFonts w:ascii="Times New Roman" w:eastAsia="Times New Roman" w:hAnsi="Times New Roman" w:cs="Times New Roman"/>
          <w:lang w:eastAsia="ru-RU" w:bidi="my-MM"/>
        </w:rPr>
        <w:tab/>
        <w:t>На преподавание учебного предмета «Физическая культура» отведено по 3 часа в неделю.  При организации и  проведении  часа физической культуры в школе в полной мере используются спортивный зал, спортивная площадка, каток.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          Предмет «Искусство» в 5-7 классах представлен двумя учебными предметами «Искусство (ИЗО)» и «Искусство (Музыка)», программы которых рассчитаны на 1 учебный час в неделю, в 8 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lastRenderedPageBreak/>
        <w:t>классе «Искусство (Музыка)». На освоение учебного предмета информатика отведен 1 час в неделю в 7 классе и 1 час в неделю в 8 классе.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На освоение учебного предмета ОБЖ отведен по 1 часу в неделю в 8 и 9  классах.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Учебный план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Муниципального бюджетного общеобразовательного учреждения «Кульбаево-Марасинская   средняя общеобразовательная школа»  Нурлатского муниципального райо</w:t>
      </w:r>
      <w:r w:rsidR="0006506C">
        <w:rPr>
          <w:rFonts w:ascii="Times New Roman" w:eastAsia="Times New Roman" w:hAnsi="Times New Roman" w:cs="Times New Roman"/>
          <w:b/>
          <w:sz w:val="24"/>
          <w:lang w:eastAsia="ru-RU" w:bidi="my-MM"/>
        </w:rPr>
        <w:t>на Республики Татарстан» на 2022-2023</w:t>
      </w: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учебный год 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5-9 классы Вариант </w:t>
      </w:r>
      <w:r w:rsidRPr="000A54CA">
        <w:rPr>
          <w:rFonts w:ascii="Segoe UI Symbol" w:eastAsia="Segoe UI Symbol" w:hAnsi="Segoe UI Symbol" w:cs="Segoe UI Symbol"/>
          <w:b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4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(изучение родного языка наряду с преподаванием на русском языке)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621"/>
        <w:gridCol w:w="2667"/>
        <w:gridCol w:w="519"/>
        <w:gridCol w:w="549"/>
        <w:gridCol w:w="629"/>
        <w:gridCol w:w="723"/>
        <w:gridCol w:w="633"/>
        <w:gridCol w:w="819"/>
      </w:tblGrid>
      <w:tr w:rsidR="000A54CA" w:rsidRPr="000A54CA" w:rsidTr="001C109A">
        <w:trPr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Предметные области</w:t>
            </w:r>
          </w:p>
        </w:tc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Учебные</w:t>
            </w:r>
          </w:p>
          <w:p w:rsidR="000A54CA" w:rsidRPr="000A54CA" w:rsidRDefault="000A54CA" w:rsidP="000A54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предметы</w:t>
            </w:r>
          </w:p>
          <w:p w:rsidR="000A54CA" w:rsidRPr="000A54CA" w:rsidRDefault="000A54CA" w:rsidP="000A54CA">
            <w:pPr>
              <w:spacing w:after="0" w:line="240" w:lineRule="auto"/>
              <w:jc w:val="right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Классы</w:t>
            </w:r>
          </w:p>
        </w:tc>
        <w:tc>
          <w:tcPr>
            <w:tcW w:w="38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Количество часов в неделю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Обязательная часть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736338" w:rsidRDefault="000A54CA" w:rsidP="000A54CA">
            <w:pPr>
              <w:spacing w:after="0" w:line="240" w:lineRule="auto"/>
              <w:jc w:val="both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b/>
                <w:color w:val="BFBFBF" w:themeColor="background1" w:themeShade="BF"/>
                <w:sz w:val="24"/>
                <w:lang w:eastAsia="ru-RU" w:bidi="my-MM"/>
              </w:rPr>
              <w:t>V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6F085B" w:rsidRDefault="000A54CA" w:rsidP="000A54CA">
            <w:pPr>
              <w:spacing w:after="0" w:line="240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VI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VII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VIII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IХ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Всего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Русский язык и литература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Русский язык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6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21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Литература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13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Родной язык и литература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 xml:space="preserve">Родной  язык (татарский)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10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Родная литература(татарская)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5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Иностранный язык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Иностранный язык(английский)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15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Второй иностранный язык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Второй иностранный язык(немецкий)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1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Математика и информатика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Математика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5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Алгебра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9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Геометрия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6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Информатика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Общественно-научные предметы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 xml:space="preserve">История России. Всеобщая история 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10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Обществознание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География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8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Естественно-научные предметы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Физика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7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Химия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Биология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7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Искусство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Музыка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4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Изобразительное искусство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Технология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Технология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7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Физическая культура и Основы безопасности жизнедеятельности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Основы безопасности жизнедеятельности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</w:tr>
      <w:tr w:rsidR="000A54CA" w:rsidRPr="000A54CA" w:rsidTr="001C109A">
        <w:trPr>
          <w:jc w:val="center"/>
        </w:trPr>
        <w:tc>
          <w:tcPr>
            <w:tcW w:w="30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Физическая культура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6F085B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 xml:space="preserve">       </w:t>
            </w: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lastRenderedPageBreak/>
              <w:t>3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lastRenderedPageBreak/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15</w:t>
            </w:r>
          </w:p>
        </w:tc>
      </w:tr>
      <w:tr w:rsidR="000A54CA" w:rsidRPr="000A54CA" w:rsidTr="001C109A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lastRenderedPageBreak/>
              <w:t>Итого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color w:val="BFBFBF" w:themeColor="background1" w:themeShade="BF"/>
                <w:sz w:val="24"/>
                <w:lang w:eastAsia="ru-RU" w:bidi="my-MM"/>
              </w:rPr>
              <w:t>30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34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164</w:t>
            </w:r>
          </w:p>
        </w:tc>
      </w:tr>
      <w:tr w:rsidR="000A54CA" w:rsidRPr="000A54CA" w:rsidTr="001C109A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Часть, формируемая участниками образовательных отношений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6F085B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b/>
                <w:color w:val="BFBFBF" w:themeColor="background1" w:themeShade="BF"/>
                <w:sz w:val="24"/>
                <w:lang w:eastAsia="ru-RU" w:bidi="my-MM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</w:pPr>
          </w:p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2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8</w:t>
            </w:r>
          </w:p>
        </w:tc>
      </w:tr>
      <w:tr w:rsidR="000A54CA" w:rsidRPr="000A54CA" w:rsidTr="001C109A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Геометрия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Calibri" w:eastAsia="Calibri" w:hAnsi="Calibri" w:cs="Calibri"/>
                <w:lang w:eastAsia="ru-RU" w:bidi="my-MM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3</w:t>
            </w:r>
          </w:p>
        </w:tc>
      </w:tr>
      <w:tr w:rsidR="000A54CA" w:rsidRPr="000A54CA" w:rsidTr="001C109A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Математика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  <w:r w:rsidRPr="006F085B">
              <w:rPr>
                <w:rFonts w:ascii="Calibri" w:eastAsia="Calibri" w:hAnsi="Calibri" w:cs="Calibri"/>
                <w:lang w:eastAsia="ru-RU" w:bidi="my-MM"/>
              </w:rPr>
              <w:t>1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2</w:t>
            </w:r>
          </w:p>
        </w:tc>
      </w:tr>
      <w:tr w:rsidR="000A54CA" w:rsidRPr="000A54CA" w:rsidTr="001C109A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Э/к «Экология родного края»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</w:tr>
      <w:tr w:rsidR="000A54CA" w:rsidRPr="000A54CA" w:rsidTr="001C109A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Биология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1</w:t>
            </w:r>
          </w:p>
        </w:tc>
      </w:tr>
      <w:tr w:rsidR="000A54CA" w:rsidRPr="000A54CA" w:rsidTr="001C109A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Немецкий язык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6F085B" w:rsidRPr="000A54CA" w:rsidTr="001C109A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85B" w:rsidRPr="000A54CA" w:rsidRDefault="006F085B" w:rsidP="000A54C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  <w:t>Физкультура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85B" w:rsidRPr="00736338" w:rsidRDefault="006F085B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85B" w:rsidRPr="006F085B" w:rsidRDefault="006F085B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85B" w:rsidRPr="000A54CA" w:rsidRDefault="006F085B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85B" w:rsidRPr="000A54CA" w:rsidRDefault="006F085B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85B" w:rsidRPr="000A54CA" w:rsidRDefault="006F085B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85B" w:rsidRPr="000A54CA" w:rsidRDefault="006F085B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6F085B" w:rsidRPr="000A54CA" w:rsidTr="001C109A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85B" w:rsidRDefault="006F085B" w:rsidP="000A54C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ОДНРК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85B" w:rsidRPr="00736338" w:rsidRDefault="006F085B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Calibri" w:eastAsia="Calibri" w:hAnsi="Calibri" w:cs="Calibri"/>
                <w:color w:val="BFBFBF" w:themeColor="background1" w:themeShade="BF"/>
                <w:lang w:eastAsia="ru-RU" w:bidi="my-MM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85B" w:rsidRPr="006F085B" w:rsidRDefault="006F085B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85B" w:rsidRPr="000A54CA" w:rsidRDefault="006F085B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085B" w:rsidRPr="000A54CA" w:rsidRDefault="006F085B" w:rsidP="000A54CA">
            <w:pPr>
              <w:spacing w:after="0" w:line="288" w:lineRule="auto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85B" w:rsidRPr="000A54CA" w:rsidRDefault="006F085B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6F085B" w:rsidRPr="000A54CA" w:rsidRDefault="006F085B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A54CA" w:rsidRPr="000A54CA" w:rsidTr="001C109A">
        <w:trPr>
          <w:jc w:val="center"/>
        </w:trPr>
        <w:tc>
          <w:tcPr>
            <w:tcW w:w="5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Максимально допустимая недельная нагрузка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736338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color w:val="BFBFBF" w:themeColor="background1" w:themeShade="BF"/>
                <w:lang w:eastAsia="ru-RU" w:bidi="my-MM"/>
              </w:rPr>
            </w:pPr>
            <w:r w:rsidRPr="00736338">
              <w:rPr>
                <w:rFonts w:ascii="Times New Roman" w:eastAsia="Times New Roman" w:hAnsi="Times New Roman" w:cs="Times New Roman"/>
                <w:b/>
                <w:color w:val="BFBFBF" w:themeColor="background1" w:themeShade="BF"/>
                <w:sz w:val="24"/>
                <w:lang w:eastAsia="ru-RU" w:bidi="my-MM"/>
              </w:rPr>
              <w:t>32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6F085B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6F085B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33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35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36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36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0A54CA" w:rsidRPr="000A54CA" w:rsidRDefault="000A54CA" w:rsidP="000A54CA">
            <w:pPr>
              <w:spacing w:after="0" w:line="288" w:lineRule="auto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b/>
                <w:sz w:val="24"/>
                <w:lang w:eastAsia="ru-RU" w:bidi="my-MM"/>
              </w:rPr>
              <w:t>172</w:t>
            </w:r>
          </w:p>
        </w:tc>
      </w:tr>
    </w:tbl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6F085B" w:rsidRDefault="006F085B" w:rsidP="006F08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Учебный план </w:t>
      </w:r>
    </w:p>
    <w:p w:rsidR="006F085B" w:rsidRDefault="006F085B" w:rsidP="006F085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Муниципального бюджетного общеобразовательного учреждения «Кульбаево-Марасинская  средняя общеобразовательная школа  Нурлатского муниципального района Республики Татарстан» </w:t>
      </w:r>
    </w:p>
    <w:p w:rsidR="006F085B" w:rsidRDefault="006F085B" w:rsidP="006F085B">
      <w:pPr>
        <w:spacing w:after="0" w:line="240" w:lineRule="auto"/>
        <w:ind w:left="531" w:right="514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  <w:r>
        <w:rPr>
          <w:rFonts w:ascii="Times New Roman" w:eastAsia="SchoolBookSanPin" w:hAnsi="Times New Roman" w:cs="Times New Roman"/>
          <w:b/>
          <w:bCs/>
          <w:color w:val="231F20"/>
          <w:spacing w:val="2"/>
          <w:sz w:val="24"/>
          <w:szCs w:val="24"/>
        </w:rPr>
        <w:t>о</w:t>
      </w:r>
      <w:r>
        <w:rPr>
          <w:rFonts w:ascii="Times New Roman" w:eastAsia="SchoolBookSanPin" w:hAnsi="Times New Roman" w:cs="Times New Roman"/>
          <w:b/>
          <w:bCs/>
          <w:color w:val="231F20"/>
          <w:sz w:val="24"/>
          <w:szCs w:val="24"/>
        </w:rPr>
        <w:t>сновного</w:t>
      </w:r>
      <w:r>
        <w:rPr>
          <w:rFonts w:ascii="Times New Roman" w:eastAsia="SchoolBookSanPin" w:hAnsi="Times New Roman" w:cs="Times New Roman"/>
          <w:b/>
          <w:bCs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SchoolBookSanPin" w:hAnsi="Times New Roman" w:cs="Times New Roman"/>
          <w:b/>
          <w:bCs/>
          <w:color w:val="231F20"/>
          <w:spacing w:val="2"/>
          <w:sz w:val="24"/>
          <w:szCs w:val="24"/>
        </w:rPr>
        <w:t>о</w:t>
      </w:r>
      <w:r>
        <w:rPr>
          <w:rFonts w:ascii="Times New Roman" w:eastAsia="SchoolBookSanPin" w:hAnsi="Times New Roman" w:cs="Times New Roman"/>
          <w:b/>
          <w:bCs/>
          <w:color w:val="231F20"/>
          <w:sz w:val="24"/>
          <w:szCs w:val="24"/>
        </w:rPr>
        <w:t>бщего</w:t>
      </w:r>
      <w:r>
        <w:rPr>
          <w:rFonts w:ascii="Times New Roman" w:eastAsia="SchoolBookSanPin" w:hAnsi="Times New Roman" w:cs="Times New Roman"/>
          <w:b/>
          <w:bCs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SchoolBookSanPin" w:hAnsi="Times New Roman" w:cs="Times New Roman"/>
          <w:b/>
          <w:bCs/>
          <w:color w:val="231F20"/>
          <w:spacing w:val="2"/>
          <w:sz w:val="24"/>
          <w:szCs w:val="24"/>
        </w:rPr>
        <w:t>о</w:t>
      </w:r>
      <w:r>
        <w:rPr>
          <w:rFonts w:ascii="Times New Roman" w:eastAsia="SchoolBookSanPin" w:hAnsi="Times New Roman" w:cs="Times New Roman"/>
          <w:b/>
          <w:bCs/>
          <w:color w:val="231F20"/>
          <w:spacing w:val="-2"/>
          <w:sz w:val="24"/>
          <w:szCs w:val="24"/>
        </w:rPr>
        <w:t>б</w:t>
      </w:r>
      <w:r>
        <w:rPr>
          <w:rFonts w:ascii="Times New Roman" w:eastAsia="SchoolBookSanPin" w:hAnsi="Times New Roman" w:cs="Times New Roman"/>
          <w:b/>
          <w:bCs/>
          <w:color w:val="231F20"/>
          <w:spacing w:val="2"/>
          <w:sz w:val="24"/>
          <w:szCs w:val="24"/>
        </w:rPr>
        <w:t>р</w:t>
      </w:r>
      <w:r>
        <w:rPr>
          <w:rFonts w:ascii="Times New Roman" w:eastAsia="SchoolBookSanPin" w:hAnsi="Times New Roman" w:cs="Times New Roman"/>
          <w:b/>
          <w:bCs/>
          <w:color w:val="231F20"/>
          <w:sz w:val="24"/>
          <w:szCs w:val="24"/>
        </w:rPr>
        <w:t>а</w:t>
      </w:r>
      <w:r>
        <w:rPr>
          <w:rFonts w:ascii="Times New Roman" w:eastAsia="SchoolBookSanPin" w:hAnsi="Times New Roman" w:cs="Times New Roman"/>
          <w:b/>
          <w:bCs/>
          <w:color w:val="231F20"/>
          <w:spacing w:val="2"/>
          <w:sz w:val="24"/>
          <w:szCs w:val="24"/>
        </w:rPr>
        <w:t>з</w:t>
      </w:r>
      <w:r>
        <w:rPr>
          <w:rFonts w:ascii="Times New Roman" w:eastAsia="SchoolBookSanPin" w:hAnsi="Times New Roman" w:cs="Times New Roman"/>
          <w:b/>
          <w:bCs/>
          <w:color w:val="231F20"/>
          <w:sz w:val="24"/>
          <w:szCs w:val="24"/>
        </w:rPr>
        <w:t>о</w:t>
      </w:r>
      <w:r>
        <w:rPr>
          <w:rFonts w:ascii="Times New Roman" w:eastAsia="SchoolBookSanPin" w:hAnsi="Times New Roman" w:cs="Times New Roman"/>
          <w:b/>
          <w:bCs/>
          <w:color w:val="231F20"/>
          <w:spacing w:val="2"/>
          <w:sz w:val="24"/>
          <w:szCs w:val="24"/>
        </w:rPr>
        <w:t>в</w:t>
      </w:r>
      <w:r>
        <w:rPr>
          <w:rFonts w:ascii="Times New Roman" w:eastAsia="SchoolBookSanPin" w:hAnsi="Times New Roman" w:cs="Times New Roman"/>
          <w:b/>
          <w:bCs/>
          <w:color w:val="231F20"/>
          <w:sz w:val="24"/>
          <w:szCs w:val="24"/>
        </w:rPr>
        <w:t>ания(5 класса)</w:t>
      </w:r>
      <w:r>
        <w:rPr>
          <w:rFonts w:ascii="Times New Roman" w:eastAsia="SchoolBookSanPin" w:hAnsi="Times New Roman" w:cs="Times New Roman"/>
          <w:b/>
          <w:bCs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SchoolBookSanPin" w:hAnsi="Times New Roman" w:cs="Times New Roman"/>
          <w:b/>
          <w:bCs/>
          <w:color w:val="231F20"/>
          <w:spacing w:val="2"/>
          <w:sz w:val="24"/>
          <w:szCs w:val="24"/>
        </w:rPr>
        <w:t>д</w:t>
      </w:r>
      <w:r>
        <w:rPr>
          <w:rFonts w:ascii="Times New Roman" w:eastAsia="SchoolBookSanPin" w:hAnsi="Times New Roman" w:cs="Times New Roman"/>
          <w:b/>
          <w:bCs/>
          <w:color w:val="231F20"/>
          <w:sz w:val="24"/>
          <w:szCs w:val="24"/>
        </w:rPr>
        <w:t>ля</w:t>
      </w:r>
      <w:r>
        <w:rPr>
          <w:rFonts w:ascii="Times New Roman" w:eastAsia="SchoolBookSanPin" w:hAnsi="Times New Roman" w:cs="Times New Roman"/>
          <w:b/>
          <w:bCs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SchoolBookSanPin" w:hAnsi="Times New Roman" w:cs="Times New Roman"/>
          <w:b/>
          <w:bCs/>
          <w:color w:val="231F20"/>
          <w:sz w:val="24"/>
          <w:szCs w:val="24"/>
        </w:rPr>
        <w:t>6-дневной</w:t>
      </w:r>
      <w:r>
        <w:rPr>
          <w:rFonts w:ascii="Times New Roman" w:eastAsia="SchoolBookSanPin" w:hAnsi="Times New Roman" w:cs="Times New Roman"/>
          <w:b/>
          <w:bCs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SchoolBookSanPin" w:hAnsi="Times New Roman" w:cs="Times New Roman"/>
          <w:b/>
          <w:bCs/>
          <w:color w:val="231F20"/>
          <w:sz w:val="24"/>
          <w:szCs w:val="24"/>
        </w:rPr>
        <w:t>учебной</w:t>
      </w:r>
      <w:r>
        <w:rPr>
          <w:rFonts w:ascii="Times New Roman" w:eastAsia="SchoolBookSanPin" w:hAnsi="Times New Roman" w:cs="Times New Roman"/>
          <w:b/>
          <w:bCs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SchoolBookSanPin" w:hAnsi="Times New Roman" w:cs="Times New Roman"/>
          <w:b/>
          <w:bCs/>
          <w:color w:val="231F20"/>
          <w:sz w:val="24"/>
          <w:szCs w:val="24"/>
        </w:rPr>
        <w:t>недели</w:t>
      </w:r>
    </w:p>
    <w:p w:rsidR="006F085B" w:rsidRDefault="006F085B" w:rsidP="006F085B">
      <w:pPr>
        <w:spacing w:after="0" w:line="240" w:lineRule="auto"/>
        <w:ind w:left="114" w:right="-2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SchoolBookSanPin" w:hAnsi="Times New Roman" w:cs="Times New Roman"/>
          <w:b/>
          <w:bCs/>
          <w:color w:val="231F20"/>
          <w:position w:val="1"/>
          <w:sz w:val="24"/>
          <w:szCs w:val="24"/>
        </w:rPr>
        <w:t>(</w:t>
      </w:r>
      <w:r>
        <w:rPr>
          <w:rFonts w:ascii="Times New Roman" w:eastAsia="SchoolBookSanPin" w:hAnsi="Times New Roman" w:cs="Times New Roman"/>
          <w:b/>
          <w:bCs/>
          <w:color w:val="231F20"/>
          <w:spacing w:val="2"/>
          <w:position w:val="1"/>
          <w:sz w:val="24"/>
          <w:szCs w:val="24"/>
        </w:rPr>
        <w:t>о</w:t>
      </w:r>
      <w:r>
        <w:rPr>
          <w:rFonts w:ascii="Times New Roman" w:eastAsia="SchoolBookSanPin" w:hAnsi="Times New Roman" w:cs="Times New Roman"/>
          <w:b/>
          <w:bCs/>
          <w:color w:val="231F20"/>
          <w:spacing w:val="-2"/>
          <w:position w:val="1"/>
          <w:sz w:val="24"/>
          <w:szCs w:val="24"/>
        </w:rPr>
        <w:t>б</w:t>
      </w:r>
      <w:r>
        <w:rPr>
          <w:rFonts w:ascii="Times New Roman" w:eastAsia="SchoolBookSanPin" w:hAnsi="Times New Roman" w:cs="Times New Roman"/>
          <w:b/>
          <w:bCs/>
          <w:color w:val="231F20"/>
          <w:position w:val="1"/>
          <w:sz w:val="24"/>
          <w:szCs w:val="24"/>
        </w:rPr>
        <w:t>учение</w:t>
      </w:r>
      <w:r>
        <w:rPr>
          <w:rFonts w:ascii="Times New Roman" w:eastAsia="SchoolBookSanPin" w:hAnsi="Times New Roman" w:cs="Times New Roman"/>
          <w:b/>
          <w:bCs/>
          <w:color w:val="231F20"/>
          <w:spacing w:val="21"/>
          <w:position w:val="1"/>
          <w:sz w:val="24"/>
          <w:szCs w:val="24"/>
        </w:rPr>
        <w:t xml:space="preserve"> </w:t>
      </w:r>
      <w:r>
        <w:rPr>
          <w:rFonts w:ascii="Times New Roman" w:eastAsia="SchoolBookSanPin" w:hAnsi="Times New Roman" w:cs="Times New Roman"/>
          <w:b/>
          <w:bCs/>
          <w:color w:val="231F20"/>
          <w:position w:val="1"/>
          <w:sz w:val="24"/>
          <w:szCs w:val="24"/>
        </w:rPr>
        <w:t>на</w:t>
      </w:r>
      <w:r>
        <w:rPr>
          <w:rFonts w:ascii="Times New Roman" w:eastAsia="SchoolBookSanPin" w:hAnsi="Times New Roman" w:cs="Times New Roman"/>
          <w:b/>
          <w:bCs/>
          <w:color w:val="231F20"/>
          <w:spacing w:val="21"/>
          <w:position w:val="1"/>
          <w:sz w:val="24"/>
          <w:szCs w:val="24"/>
        </w:rPr>
        <w:t xml:space="preserve"> </w:t>
      </w:r>
      <w:r>
        <w:rPr>
          <w:rFonts w:ascii="Times New Roman" w:eastAsia="SchoolBookSanPin" w:hAnsi="Times New Roman" w:cs="Times New Roman"/>
          <w:b/>
          <w:bCs/>
          <w:color w:val="231F20"/>
          <w:spacing w:val="2"/>
          <w:position w:val="1"/>
          <w:sz w:val="24"/>
          <w:szCs w:val="24"/>
        </w:rPr>
        <w:t>р</w:t>
      </w:r>
      <w:r>
        <w:rPr>
          <w:rFonts w:ascii="Times New Roman" w:eastAsia="SchoolBookSanPin" w:hAnsi="Times New Roman" w:cs="Times New Roman"/>
          <w:b/>
          <w:bCs/>
          <w:color w:val="231F20"/>
          <w:spacing w:val="-2"/>
          <w:position w:val="1"/>
          <w:sz w:val="24"/>
          <w:szCs w:val="24"/>
        </w:rPr>
        <w:t>о</w:t>
      </w:r>
      <w:r>
        <w:rPr>
          <w:rFonts w:ascii="Times New Roman" w:eastAsia="SchoolBookSanPin" w:hAnsi="Times New Roman" w:cs="Times New Roman"/>
          <w:b/>
          <w:bCs/>
          <w:color w:val="231F20"/>
          <w:position w:val="1"/>
          <w:sz w:val="24"/>
          <w:szCs w:val="24"/>
        </w:rPr>
        <w:t>дном</w:t>
      </w:r>
      <w:r>
        <w:rPr>
          <w:rFonts w:ascii="Times New Roman" w:eastAsia="SchoolBookSanPin" w:hAnsi="Times New Roman" w:cs="Times New Roman"/>
          <w:b/>
          <w:bCs/>
          <w:color w:val="231F20"/>
          <w:spacing w:val="21"/>
          <w:position w:val="1"/>
          <w:sz w:val="24"/>
          <w:szCs w:val="24"/>
        </w:rPr>
        <w:t xml:space="preserve"> </w:t>
      </w:r>
      <w:r>
        <w:rPr>
          <w:rFonts w:ascii="Times New Roman" w:eastAsia="SchoolBookSanPin" w:hAnsi="Times New Roman" w:cs="Times New Roman"/>
          <w:b/>
          <w:bCs/>
          <w:color w:val="231F20"/>
          <w:position w:val="1"/>
          <w:sz w:val="24"/>
          <w:szCs w:val="24"/>
        </w:rPr>
        <w:t>(не</w:t>
      </w:r>
      <w:r>
        <w:rPr>
          <w:rFonts w:ascii="Times New Roman" w:eastAsia="SchoolBookSanPin" w:hAnsi="Times New Roman" w:cs="Times New Roman"/>
          <w:b/>
          <w:bCs/>
          <w:color w:val="231F20"/>
          <w:spacing w:val="-2"/>
          <w:position w:val="1"/>
          <w:sz w:val="24"/>
          <w:szCs w:val="24"/>
        </w:rPr>
        <w:t>р</w:t>
      </w:r>
      <w:r>
        <w:rPr>
          <w:rFonts w:ascii="Times New Roman" w:eastAsia="SchoolBookSanPin" w:hAnsi="Times New Roman" w:cs="Times New Roman"/>
          <w:b/>
          <w:bCs/>
          <w:color w:val="231F20"/>
          <w:position w:val="1"/>
          <w:sz w:val="24"/>
          <w:szCs w:val="24"/>
        </w:rPr>
        <w:t>усском)</w:t>
      </w:r>
      <w:r>
        <w:rPr>
          <w:rFonts w:ascii="Times New Roman" w:eastAsia="SchoolBookSanPin" w:hAnsi="Times New Roman" w:cs="Times New Roman"/>
          <w:b/>
          <w:bCs/>
          <w:color w:val="231F20"/>
          <w:spacing w:val="21"/>
          <w:position w:val="1"/>
          <w:sz w:val="24"/>
          <w:szCs w:val="24"/>
        </w:rPr>
        <w:t xml:space="preserve"> </w:t>
      </w:r>
      <w:r>
        <w:rPr>
          <w:rFonts w:ascii="Times New Roman" w:eastAsia="SchoolBookSanPin" w:hAnsi="Times New Roman" w:cs="Times New Roman"/>
          <w:b/>
          <w:bCs/>
          <w:color w:val="231F20"/>
          <w:position w:val="1"/>
          <w:sz w:val="24"/>
          <w:szCs w:val="24"/>
        </w:rPr>
        <w:t>языке)</w:t>
      </w:r>
      <w:r>
        <w:rPr>
          <w:rFonts w:ascii="Times New Roman" w:eastAsia="SchoolBookSanPin" w:hAnsi="Times New Roman" w:cs="Times New Roman"/>
          <w:b/>
          <w:color w:val="231F20"/>
          <w:position w:val="5"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OfficinaSansBoldITC" w:hAnsi="Times New Roman" w:cs="Times New Roman"/>
          <w:b/>
          <w:color w:val="231F20"/>
          <w:sz w:val="24"/>
          <w:szCs w:val="24"/>
        </w:rPr>
        <w:t>Вариант</w:t>
      </w:r>
      <w:r>
        <w:rPr>
          <w:rFonts w:ascii="Times New Roman" w:eastAsia="OfficinaSansBoldITC" w:hAnsi="Times New Roman" w:cs="Times New Roman"/>
          <w:b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OfficinaSansBoldITC" w:hAnsi="Times New Roman" w:cs="Times New Roman"/>
          <w:b/>
          <w:color w:val="231F20"/>
          <w:sz w:val="24"/>
          <w:szCs w:val="24"/>
        </w:rPr>
        <w:t>№</w:t>
      </w:r>
      <w:r>
        <w:rPr>
          <w:rFonts w:ascii="Times New Roman" w:eastAsia="OfficinaSansBoldITC" w:hAnsi="Times New Roman" w:cs="Times New Roman"/>
          <w:b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OfficinaSansBoldITC" w:hAnsi="Times New Roman" w:cs="Times New Roman"/>
          <w:b/>
          <w:color w:val="231F20"/>
          <w:sz w:val="24"/>
          <w:szCs w:val="24"/>
        </w:rPr>
        <w:t>6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6F085B" w:rsidRDefault="006F085B" w:rsidP="006F085B">
      <w:pPr>
        <w:spacing w:after="0" w:line="240" w:lineRule="auto"/>
        <w:ind w:left="114" w:right="-20"/>
        <w:jc w:val="center"/>
        <w:rPr>
          <w:rFonts w:ascii="Times New Roman" w:eastAsia="OfficinaSansBoldITC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на 2022-2023 учебный год  </w:t>
      </w:r>
    </w:p>
    <w:p w:rsidR="006F085B" w:rsidRDefault="006F085B" w:rsidP="006F085B">
      <w:pPr>
        <w:spacing w:after="0" w:line="200" w:lineRule="exact"/>
        <w:ind w:left="3272" w:right="3255"/>
        <w:jc w:val="center"/>
        <w:rPr>
          <w:rFonts w:ascii="SchoolBookSanPin" w:eastAsia="SchoolBookSanPin" w:hAnsi="SchoolBookSanPin" w:cs="SchoolBookSanPin"/>
          <w:sz w:val="12"/>
          <w:szCs w:val="12"/>
        </w:rPr>
      </w:pPr>
    </w:p>
    <w:tbl>
      <w:tblPr>
        <w:tblW w:w="10140" w:type="dxa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2"/>
        <w:gridCol w:w="3629"/>
        <w:gridCol w:w="680"/>
        <w:gridCol w:w="680"/>
        <w:gridCol w:w="680"/>
        <w:gridCol w:w="680"/>
        <w:gridCol w:w="680"/>
        <w:gridCol w:w="739"/>
      </w:tblGrid>
      <w:tr w:rsidR="006F085B" w:rsidTr="006F085B">
        <w:trPr>
          <w:trHeight w:hRule="exact" w:val="425"/>
        </w:trPr>
        <w:tc>
          <w:tcPr>
            <w:tcW w:w="237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Default="006F085B">
            <w:pPr>
              <w:spacing w:before="1" w:after="0" w:line="1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85B" w:rsidRDefault="006F085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85B" w:rsidRDefault="006F085B">
            <w:pPr>
              <w:spacing w:after="0" w:line="240" w:lineRule="auto"/>
              <w:ind w:left="223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П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едметные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ласти</w:t>
            </w:r>
          </w:p>
        </w:tc>
        <w:tc>
          <w:tcPr>
            <w:tcW w:w="362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  <w:tr2bl w:val="single" w:sz="4" w:space="0" w:color="auto"/>
            </w:tcBorders>
            <w:hideMark/>
          </w:tcPr>
          <w:p w:rsidR="006F085B" w:rsidRDefault="006F085B">
            <w:pPr>
              <w:spacing w:before="81" w:after="0" w:line="200" w:lineRule="exact"/>
              <w:ind w:left="52" w:right="1724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19"/>
                <w:sz w:val="24"/>
                <w:szCs w:val="24"/>
              </w:rPr>
              <w:t>У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чебные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п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едметы, 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у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сы</w:t>
            </w:r>
          </w:p>
          <w:p w:rsidR="006F085B" w:rsidRDefault="006F085B">
            <w:pPr>
              <w:spacing w:before="27" w:after="0" w:line="240" w:lineRule="auto"/>
              <w:ind w:right="88"/>
              <w:jc w:val="right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Классы</w:t>
            </w:r>
          </w:p>
        </w:tc>
        <w:tc>
          <w:tcPr>
            <w:tcW w:w="4139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88" w:after="0" w:line="240" w:lineRule="auto"/>
              <w:ind w:left="804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К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личество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часов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неделю</w:t>
            </w:r>
          </w:p>
        </w:tc>
      </w:tr>
      <w:tr w:rsidR="006F085B" w:rsidTr="006F085B">
        <w:trPr>
          <w:trHeight w:hRule="exact" w:val="683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88" w:after="0" w:line="240" w:lineRule="auto"/>
              <w:ind w:left="227" w:right="20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V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88" w:after="0" w:line="240" w:lineRule="auto"/>
              <w:ind w:left="221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VI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88" w:after="0" w:line="240" w:lineRule="auto"/>
              <w:ind w:left="182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VII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88" w:after="0" w:line="240" w:lineRule="auto"/>
              <w:ind w:left="143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VIII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88" w:after="0" w:line="240" w:lineRule="auto"/>
              <w:ind w:left="21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IX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88" w:after="0" w:line="240" w:lineRule="auto"/>
              <w:ind w:left="114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Всего</w:t>
            </w:r>
          </w:p>
        </w:tc>
      </w:tr>
      <w:tr w:rsidR="006F085B" w:rsidTr="006F085B">
        <w:trPr>
          <w:trHeight w:hRule="exact" w:val="344"/>
        </w:trPr>
        <w:tc>
          <w:tcPr>
            <w:tcW w:w="23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Default="006F0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Обя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ательная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часть</w:t>
            </w:r>
          </w:p>
        </w:tc>
        <w:tc>
          <w:tcPr>
            <w:tcW w:w="4139" w:type="dxa"/>
            <w:gridSpan w:val="6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Default="006F0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85B" w:rsidTr="006F085B">
        <w:trPr>
          <w:trHeight w:hRule="exact" w:val="344"/>
        </w:trPr>
        <w:tc>
          <w:tcPr>
            <w:tcW w:w="237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62" w:after="0" w:line="200" w:lineRule="exact"/>
              <w:ind w:left="108" w:right="925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сский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язык и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лите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ату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сский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язык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6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23" w:right="203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21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Лите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ату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23" w:right="203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13</w:t>
            </w:r>
          </w:p>
        </w:tc>
      </w:tr>
      <w:tr w:rsidR="006F085B" w:rsidTr="006F085B">
        <w:trPr>
          <w:trHeight w:hRule="exact" w:val="908"/>
        </w:trPr>
        <w:tc>
          <w:tcPr>
            <w:tcW w:w="237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дной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язык</w:t>
            </w:r>
          </w:p>
          <w:p w:rsidR="006F085B" w:rsidRDefault="006F085B">
            <w:pPr>
              <w:spacing w:after="0" w:line="200" w:lineRule="exact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и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дная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лите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ату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а</w:t>
            </w: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62" w:after="0" w:line="200" w:lineRule="exact"/>
              <w:ind w:left="108" w:right="273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дной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язык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(или) г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суда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ст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енный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язык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еспу</w:t>
            </w:r>
            <w:r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лики Р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ссийской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еде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ации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23" w:right="203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14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дная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лите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ату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76" w:right="256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5</w:t>
            </w:r>
          </w:p>
        </w:tc>
      </w:tr>
      <w:tr w:rsidR="006F085B" w:rsidTr="006F085B">
        <w:trPr>
          <w:trHeight w:hRule="exact" w:val="344"/>
        </w:trPr>
        <w:tc>
          <w:tcPr>
            <w:tcW w:w="23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Ин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ст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анные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языки</w:t>
            </w: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Ин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ст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анный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язык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23" w:right="203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15</w:t>
            </w:r>
          </w:p>
        </w:tc>
      </w:tr>
      <w:tr w:rsidR="006F085B" w:rsidTr="006F085B">
        <w:trPr>
          <w:trHeight w:hRule="exact" w:val="344"/>
        </w:trPr>
        <w:tc>
          <w:tcPr>
            <w:tcW w:w="237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Математи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</w:p>
          <w:p w:rsidR="006F085B" w:rsidRDefault="006F085B">
            <w:pPr>
              <w:spacing w:after="0" w:line="200" w:lineRule="exact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и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ин</w:t>
            </w:r>
            <w:r>
              <w:rPr>
                <w:rFonts w:ascii="Times New Roman" w:eastAsia="SchoolBookSanPin" w:hAnsi="Times New Roman" w:cs="Times New Roman"/>
                <w:color w:val="231F20"/>
                <w:spacing w:val="3"/>
                <w:position w:val="1"/>
                <w:sz w:val="24"/>
                <w:szCs w:val="24"/>
              </w:rPr>
              <w:t>ф</w:t>
            </w:r>
            <w:r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рмати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>к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а</w:t>
            </w: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Математи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5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23" w:right="203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10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Алге</w:t>
            </w:r>
            <w:r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Default="006F0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76" w:right="256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9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pacing w:val="-10"/>
                <w:sz w:val="24"/>
                <w:szCs w:val="24"/>
              </w:rPr>
              <w:t>Г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еометрия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Default="006F0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76" w:right="256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6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Ве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оятн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сть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с</w:t>
            </w:r>
            <w:r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атисти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Default="006F0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76" w:right="256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3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Ин</w:t>
            </w:r>
            <w:r>
              <w:rPr>
                <w:rFonts w:ascii="Times New Roman" w:eastAsia="SchoolBookSanPin" w:hAnsi="Times New Roman" w:cs="Times New Roman"/>
                <w:color w:val="231F2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рмати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Default="006F0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276" w:right="256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3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7" w:after="0" w:line="180" w:lineRule="exact"/>
              <w:ind w:left="108" w:right="189"/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Общест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енно-научные п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едметы</w:t>
            </w:r>
            <w:r>
              <w:t xml:space="preserve"> </w:t>
            </w:r>
          </w:p>
          <w:p w:rsidR="006F085B" w:rsidRDefault="006F085B">
            <w:pP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История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jc w:val="center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Обществознание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Default="006F085B">
            <w:pPr>
              <w:spacing w:before="49" w:after="0" w:line="240" w:lineRule="auto"/>
              <w:ind w:left="108" w:right="-20"/>
              <w:jc w:val="center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География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jc w:val="center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7" w:after="0" w:line="180" w:lineRule="exact"/>
              <w:ind w:left="108" w:right="275"/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Естест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енно-научные п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едметы</w:t>
            </w:r>
            <w:r>
              <w:t xml:space="preserve"> </w:t>
            </w:r>
          </w:p>
          <w:p w:rsidR="006F085B" w:rsidRDefault="006F085B">
            <w:pP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Физика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Default="006F085B">
            <w:pPr>
              <w:spacing w:before="49" w:after="0" w:line="240" w:lineRule="auto"/>
              <w:ind w:left="108" w:right="-20"/>
              <w:jc w:val="center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Химия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Default="006F085B">
            <w:pPr>
              <w:spacing w:before="49" w:after="0" w:line="240" w:lineRule="auto"/>
              <w:ind w:left="108" w:right="-20"/>
              <w:jc w:val="center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Биология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jc w:val="center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085B" w:rsidTr="006F085B">
        <w:trPr>
          <w:trHeight w:hRule="exact" w:val="40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7" w:after="0" w:line="180" w:lineRule="exact"/>
              <w:ind w:left="108" w:right="190"/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Основы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духовно-н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ав- ст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енной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ул</w:t>
            </w:r>
            <w:r>
              <w:rPr>
                <w:rFonts w:ascii="Times New Roman" w:eastAsia="SchoolBookSanPin" w:hAnsi="Times New Roman" w:cs="Times New Roman"/>
                <w:color w:val="231F20"/>
                <w:spacing w:val="-5"/>
                <w:sz w:val="24"/>
                <w:szCs w:val="24"/>
              </w:rPr>
              <w:t>ь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туры на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дов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ссии</w:t>
            </w:r>
            <w:r>
              <w:rPr>
                <w:rFonts w:ascii="Times New Roman" w:eastAsia="SchoolBookSanPin" w:hAnsi="Times New Roman" w:cs="Times New Roman"/>
                <w:color w:val="231F20"/>
                <w:w w:val="104"/>
                <w:position w:val="6"/>
                <w:sz w:val="24"/>
                <w:szCs w:val="24"/>
              </w:rPr>
              <w:t>**</w:t>
            </w:r>
            <w:r>
              <w:t xml:space="preserve"> </w:t>
            </w:r>
          </w:p>
          <w:p w:rsidR="006F085B" w:rsidRDefault="006F085B">
            <w:pP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jc w:val="center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18" w:after="0" w:line="240" w:lineRule="auto"/>
              <w:ind w:left="108" w:right="-20"/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Ис</w:t>
            </w:r>
            <w:r>
              <w:rPr>
                <w:rFonts w:ascii="Times New Roman" w:eastAsia="SchoolBookSanPin" w:hAnsi="Times New Roman" w:cs="Times New Roman"/>
                <w:color w:val="231F20"/>
                <w:spacing w:val="-3"/>
                <w:sz w:val="24"/>
                <w:szCs w:val="24"/>
              </w:rPr>
              <w:t>ку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сст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</w:t>
            </w:r>
            <w:r>
              <w:t xml:space="preserve"> </w:t>
            </w:r>
          </w:p>
          <w:p w:rsidR="006F085B" w:rsidRDefault="006F085B">
            <w:pP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jc w:val="center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Музыка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jc w:val="center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18" w:after="0" w:line="240" w:lineRule="auto"/>
              <w:ind w:left="108" w:right="-20"/>
            </w:pPr>
            <w:r>
              <w:rPr>
                <w:rFonts w:ascii="Times New Roman" w:eastAsia="SchoolBookSanPin" w:hAnsi="Times New Roman" w:cs="Times New Roman"/>
                <w:color w:val="231F20"/>
                <w:spacing w:val="-10"/>
                <w:sz w:val="24"/>
                <w:szCs w:val="24"/>
              </w:rPr>
              <w:t>Т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ехн</w:t>
            </w:r>
            <w:r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логия</w:t>
            </w:r>
            <w:r>
              <w:t xml:space="preserve"> </w:t>
            </w:r>
          </w:p>
          <w:p w:rsidR="006F085B" w:rsidRDefault="006F085B">
            <w:pP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Технология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jc w:val="center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F085B" w:rsidTr="006F085B">
        <w:trPr>
          <w:trHeight w:hRule="exact" w:val="465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18" w:after="0" w:line="217" w:lineRule="exact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Физичес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ая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ул</w:t>
            </w:r>
            <w:r>
              <w:rPr>
                <w:rFonts w:ascii="Times New Roman" w:eastAsia="SchoolBookSanPin" w:hAnsi="Times New Roman" w:cs="Times New Roman"/>
                <w:color w:val="231F20"/>
                <w:spacing w:val="-5"/>
                <w:sz w:val="24"/>
                <w:szCs w:val="24"/>
              </w:rPr>
              <w:t>ь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ту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</w:p>
          <w:p w:rsidR="006F085B" w:rsidRDefault="006F085B">
            <w:pPr>
              <w:spacing w:after="0" w:line="180" w:lineRule="exact"/>
              <w:ind w:left="10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и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сновы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>б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е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>з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опасн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сти</w:t>
            </w:r>
          </w:p>
          <w:p w:rsidR="006F085B" w:rsidRDefault="006F085B">
            <w:pPr>
              <w:spacing w:after="0" w:line="188" w:lineRule="exact"/>
              <w:ind w:left="108" w:right="-20"/>
              <w:rPr>
                <w:rFonts w:eastAsiaTheme="minorEastAsia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жизнедеятельн</w:t>
            </w:r>
            <w:r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</w:rPr>
              <w:t>о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</w:rPr>
              <w:t>сти</w:t>
            </w:r>
            <w:r>
              <w:t xml:space="preserve"> </w:t>
            </w:r>
          </w:p>
          <w:p w:rsidR="006F085B" w:rsidRDefault="006F085B">
            <w:pP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Физическая культура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jc w:val="center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2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085B" w:rsidTr="006F085B">
        <w:trPr>
          <w:trHeight w:hRule="exact" w:val="344"/>
        </w:trPr>
        <w:tc>
          <w:tcPr>
            <w:tcW w:w="5999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6F085B" w:rsidRDefault="006F085B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spacing w:before="49" w:after="0" w:line="240" w:lineRule="auto"/>
              <w:ind w:left="108" w:right="-20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Default="006F085B">
            <w:pPr>
              <w:spacing w:before="49" w:after="0" w:line="240" w:lineRule="auto"/>
              <w:ind w:left="108" w:right="-20"/>
              <w:jc w:val="center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F085B" w:rsidRPr="00736338" w:rsidRDefault="006F085B">
            <w:pPr>
              <w:spacing w:before="49" w:after="0" w:line="240" w:lineRule="auto"/>
              <w:ind w:left="248" w:right="228"/>
              <w:jc w:val="center"/>
              <w:rPr>
                <w:rFonts w:ascii="Times New Roman" w:eastAsia="SchoolBookSanPin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085B" w:rsidTr="006F085B">
        <w:trPr>
          <w:trHeight w:hRule="exact" w:val="281"/>
        </w:trPr>
        <w:tc>
          <w:tcPr>
            <w:tcW w:w="599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Итого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31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35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36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168</w:t>
            </w:r>
          </w:p>
        </w:tc>
      </w:tr>
      <w:tr w:rsidR="006F085B" w:rsidTr="006F085B">
        <w:trPr>
          <w:trHeight w:hRule="exact" w:val="281"/>
        </w:trPr>
        <w:tc>
          <w:tcPr>
            <w:tcW w:w="599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1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0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3</w:t>
            </w:r>
          </w:p>
        </w:tc>
      </w:tr>
      <w:tr w:rsidR="006F085B" w:rsidTr="006F085B">
        <w:trPr>
          <w:trHeight w:hRule="exact" w:val="281"/>
        </w:trPr>
        <w:tc>
          <w:tcPr>
            <w:tcW w:w="599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Учебные недели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35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34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34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34</w:t>
            </w:r>
          </w:p>
        </w:tc>
      </w:tr>
      <w:tr w:rsidR="006F085B" w:rsidTr="006F085B">
        <w:trPr>
          <w:trHeight w:hRule="exact" w:val="281"/>
        </w:trPr>
        <w:tc>
          <w:tcPr>
            <w:tcW w:w="599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Всего часов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1120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1122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1190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1224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1224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5847</w:t>
            </w:r>
          </w:p>
        </w:tc>
      </w:tr>
      <w:tr w:rsidR="006F085B" w:rsidTr="006F085B">
        <w:trPr>
          <w:trHeight w:hRule="exact" w:val="281"/>
        </w:trPr>
        <w:tc>
          <w:tcPr>
            <w:tcW w:w="599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Рекомендуемая недельная нагрузка (при 6-дневной неделе)*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32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35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36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36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172</w:t>
            </w:r>
          </w:p>
        </w:tc>
      </w:tr>
      <w:tr w:rsidR="006F085B" w:rsidTr="006F085B">
        <w:trPr>
          <w:trHeight w:hRule="exact" w:val="959"/>
        </w:trPr>
        <w:tc>
          <w:tcPr>
            <w:tcW w:w="599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Максимально допустимая недельная нагрузка</w:t>
            </w:r>
          </w:p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(при 6-дневной неделе) в соответствии с действующими</w:t>
            </w:r>
          </w:p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санитарными правилами и нормами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32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33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35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36</w:t>
            </w:r>
          </w:p>
        </w:tc>
        <w:tc>
          <w:tcPr>
            <w:tcW w:w="68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Pr="00736338" w:rsidRDefault="006F085B">
            <w:pPr>
              <w:rPr>
                <w:rStyle w:val="a7"/>
                <w:i w:val="0"/>
                <w:color w:val="BFBFBF" w:themeColor="background1" w:themeShade="BF"/>
                <w:sz w:val="24"/>
                <w:szCs w:val="24"/>
              </w:rPr>
            </w:pPr>
            <w:r w:rsidRPr="00736338">
              <w:rPr>
                <w:rStyle w:val="a7"/>
                <w:color w:val="BFBFBF" w:themeColor="background1" w:themeShade="BF"/>
                <w:sz w:val="24"/>
                <w:szCs w:val="24"/>
              </w:rPr>
              <w:t>36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F085B" w:rsidRDefault="006F085B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172</w:t>
            </w:r>
          </w:p>
        </w:tc>
      </w:tr>
    </w:tbl>
    <w:p w:rsidR="006F085B" w:rsidRDefault="006F085B" w:rsidP="006F085B">
      <w:pPr>
        <w:rPr>
          <w:rFonts w:eastAsiaTheme="minorEastAsia"/>
        </w:rPr>
      </w:pPr>
    </w:p>
    <w:p w:rsidR="006F085B" w:rsidRDefault="006F085B" w:rsidP="006F085B">
      <w:pPr>
        <w:pStyle w:val="a5"/>
        <w:spacing w:after="0"/>
        <w:ind w:right="692" w:firstLine="283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 культурных традиций народов России, развития физических качеств учащихся 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обучения,</w:t>
      </w:r>
      <w:r>
        <w:rPr>
          <w:spacing w:val="60"/>
        </w:rPr>
        <w:t xml:space="preserve"> </w:t>
      </w:r>
      <w:r>
        <w:t>социализации.</w:t>
      </w:r>
      <w:r>
        <w:rPr>
          <w:spacing w:val="-57"/>
        </w:rPr>
        <w:t xml:space="preserve"> </w:t>
      </w:r>
      <w:r>
        <w:t>ООП основного общего образования гимназии предусматривает не более 10 часов в</w:t>
      </w:r>
      <w:r>
        <w:rPr>
          <w:spacing w:val="1"/>
        </w:rPr>
        <w:t xml:space="preserve"> </w:t>
      </w:r>
      <w:r>
        <w:t>неделю внеурочной деятельности на проведение занятий, за уровень обучения до 1750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по направлениям</w:t>
      </w:r>
      <w:r>
        <w:rPr>
          <w:spacing w:val="-1"/>
        </w:rPr>
        <w:t xml:space="preserve"> </w:t>
      </w:r>
      <w:r>
        <w:t>развития личности:</w:t>
      </w:r>
    </w:p>
    <w:p w:rsidR="006F085B" w:rsidRDefault="006F085B" w:rsidP="006F085B">
      <w:pPr>
        <w:pStyle w:val="a5"/>
        <w:spacing w:after="0"/>
        <w:ind w:right="692" w:firstLine="283"/>
      </w:pPr>
      <w:r>
        <w:t>-«Разговоры о важном» (информационно-просветительские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и экологической</w:t>
      </w:r>
      <w:r>
        <w:rPr>
          <w:spacing w:val="-1"/>
        </w:rPr>
        <w:t xml:space="preserve"> </w:t>
      </w:r>
      <w:r>
        <w:t>направленности);</w:t>
      </w:r>
    </w:p>
    <w:p w:rsidR="006F085B" w:rsidRDefault="006F085B" w:rsidP="006F085B">
      <w:pPr>
        <w:pStyle w:val="a5"/>
        <w:spacing w:after="0"/>
      </w:pPr>
      <w:r>
        <w:t xml:space="preserve">     -формирование</w:t>
      </w:r>
      <w:r>
        <w:rPr>
          <w:spacing w:val="-5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т.ч.</w:t>
      </w:r>
      <w:r>
        <w:rPr>
          <w:spacing w:val="-4"/>
        </w:rPr>
        <w:t xml:space="preserve"> </w:t>
      </w:r>
      <w:r>
        <w:t>финансовая</w:t>
      </w:r>
      <w:r>
        <w:rPr>
          <w:spacing w:val="-4"/>
        </w:rPr>
        <w:t xml:space="preserve"> </w:t>
      </w:r>
      <w:r>
        <w:t>грамотность);</w:t>
      </w:r>
    </w:p>
    <w:p w:rsidR="006F085B" w:rsidRDefault="006F085B" w:rsidP="006F085B">
      <w:pPr>
        <w:pStyle w:val="a5"/>
        <w:spacing w:after="0"/>
      </w:pPr>
      <w:r>
        <w:t xml:space="preserve">     -профориентационная</w:t>
      </w:r>
      <w:r>
        <w:rPr>
          <w:spacing w:val="-5"/>
        </w:rPr>
        <w:t xml:space="preserve"> </w:t>
      </w:r>
      <w:r>
        <w:t>работа/</w:t>
      </w:r>
      <w:r>
        <w:rPr>
          <w:spacing w:val="-5"/>
        </w:rPr>
        <w:t xml:space="preserve"> </w:t>
      </w:r>
      <w:r>
        <w:t>предпринимательство;</w:t>
      </w:r>
    </w:p>
    <w:p w:rsidR="006F085B" w:rsidRDefault="006F085B" w:rsidP="006F085B">
      <w:pPr>
        <w:pStyle w:val="a5"/>
        <w:spacing w:after="0"/>
        <w:ind w:right="681"/>
      </w:pPr>
      <w:r>
        <w:t xml:space="preserve">     -дополнительное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 исторического</w:t>
      </w:r>
      <w:r>
        <w:rPr>
          <w:spacing w:val="-1"/>
        </w:rPr>
        <w:t xml:space="preserve"> </w:t>
      </w:r>
      <w:r>
        <w:t>просвещения);</w:t>
      </w:r>
    </w:p>
    <w:p w:rsidR="006F085B" w:rsidRDefault="006F085B" w:rsidP="006F085B"/>
    <w:p w:rsidR="006F085B" w:rsidRDefault="006F085B" w:rsidP="006F085B">
      <w:pPr>
        <w:spacing w:after="0"/>
        <w:sectPr w:rsidR="006F085B">
          <w:pgSz w:w="11910" w:h="16840"/>
          <w:pgMar w:top="1120" w:right="300" w:bottom="1240" w:left="1460" w:header="0" w:footer="994" w:gutter="0"/>
          <w:cols w:space="720"/>
        </w:sectPr>
      </w:pPr>
    </w:p>
    <w:p w:rsidR="006F085B" w:rsidRDefault="006F085B" w:rsidP="006F085B">
      <w:pPr>
        <w:pStyle w:val="a5"/>
        <w:spacing w:after="0"/>
        <w:ind w:right="692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талантов);</w:t>
      </w:r>
    </w:p>
    <w:p w:rsidR="006F085B" w:rsidRDefault="006F085B" w:rsidP="006F085B">
      <w:pPr>
        <w:pStyle w:val="a5"/>
        <w:spacing w:after="0"/>
        <w:ind w:right="690"/>
      </w:pPr>
      <w:r>
        <w:t xml:space="preserve">    -комплекс воспитательных мероприятий (занятия, направленные на удовлетворение</w:t>
      </w:r>
      <w:r>
        <w:rPr>
          <w:spacing w:val="1"/>
        </w:rPr>
        <w:t xml:space="preserve"> </w:t>
      </w:r>
      <w:r>
        <w:t>социальных интересов и потребностей обучающихся, на педагогическое 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совместных дел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направленности).</w:t>
      </w:r>
    </w:p>
    <w:p w:rsidR="006F085B" w:rsidRDefault="006F085B" w:rsidP="006F085B">
      <w:pPr>
        <w:spacing w:after="0" w:line="240" w:lineRule="auto"/>
        <w:jc w:val="center"/>
      </w:pPr>
      <w:r>
        <w:tab/>
      </w:r>
    </w:p>
    <w:p w:rsidR="000A54CA" w:rsidRPr="000A54CA" w:rsidRDefault="000A54CA" w:rsidP="000A54CA">
      <w:pPr>
        <w:jc w:val="center"/>
        <w:rPr>
          <w:rFonts w:ascii="Times New Roman" w:eastAsia="Times New Roman" w:hAnsi="Times New Roman" w:cs="Times New Roman"/>
          <w:b/>
          <w:sz w:val="28"/>
          <w:lang w:eastAsia="ru-RU" w:bidi="my-MM"/>
        </w:rPr>
      </w:pPr>
    </w:p>
    <w:p w:rsidR="000A54CA" w:rsidRPr="000A54CA" w:rsidRDefault="000A54CA" w:rsidP="000A54CA">
      <w:pPr>
        <w:jc w:val="center"/>
        <w:rPr>
          <w:rFonts w:ascii="Times New Roman" w:eastAsia="Times New Roman" w:hAnsi="Times New Roman" w:cs="Times New Roman"/>
          <w:b/>
          <w:sz w:val="28"/>
          <w:lang w:eastAsia="ru-RU" w:bidi="my-MM"/>
        </w:rPr>
      </w:pPr>
    </w:p>
    <w:p w:rsidR="000A54CA" w:rsidRPr="000A54CA" w:rsidRDefault="000A54CA" w:rsidP="000A54CA">
      <w:pPr>
        <w:jc w:val="center"/>
        <w:rPr>
          <w:rFonts w:ascii="Times New Roman" w:eastAsia="Times New Roman" w:hAnsi="Times New Roman" w:cs="Times New Roman"/>
          <w:b/>
          <w:sz w:val="28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ПОЯСНИТЕЛЬНАЯ ЗАПИСКА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к учебному плану для 10</w:t>
      </w:r>
      <w:r w:rsidR="00E40CF0">
        <w:rPr>
          <w:rFonts w:ascii="Times New Roman" w:eastAsia="Times New Roman" w:hAnsi="Times New Roman" w:cs="Times New Roman"/>
          <w:b/>
          <w:sz w:val="24"/>
          <w:lang w:eastAsia="ru-RU" w:bidi="my-MM"/>
        </w:rPr>
        <w:t>-11 классов</w:t>
      </w: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Муниципального бюджетного общеобразовательного учреждения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«Кульбаево-Марасинская  средняя общеобразовательная школа 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Нурлатского муниципального района Республики Татарстан»</w:t>
      </w:r>
    </w:p>
    <w:p w:rsidR="000A54CA" w:rsidRPr="000A54CA" w:rsidRDefault="00E40CF0" w:rsidP="000A54CA">
      <w:pPr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my-MM"/>
        </w:rPr>
        <w:t>на 2022-2023</w:t>
      </w:r>
      <w:r w:rsidR="000A54CA"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учебный год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  <w:t>Учебный план разработан на основе: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Закона Российской Федерации от 29.12.2012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273 – ФЗ «Об образовании в Российской Федерации»;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413 (далее ФГОС);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Приказа МОиН РФ от 29.06.2017г.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613 «О внесении изменений в федеральный государственный образовательный стандарт среднего общего образования, утвержденного приказом министерства образования и науки Российской Федерации от 17.05.2012г.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413»;</w:t>
      </w:r>
    </w:p>
    <w:p w:rsidR="000A54CA" w:rsidRPr="000A54CA" w:rsidRDefault="000A54CA" w:rsidP="000A54CA">
      <w:pPr>
        <w:tabs>
          <w:tab w:val="left" w:pos="173"/>
        </w:tabs>
        <w:ind w:right="67"/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  <w:t xml:space="preserve">- Порядка организации и осуществления образовательной деятельности по основным общеобразовательным программам  -  образовательным программам начального общего, основного общего и среднего общего образования, утвержденного приказом МО и Н РФ от 30.08.2013 г. </w:t>
      </w:r>
      <w:r w:rsidRPr="000A54CA">
        <w:rPr>
          <w:rFonts w:ascii="Segoe UI Symbol" w:eastAsia="Segoe UI Symbol" w:hAnsi="Segoe UI Symbol" w:cs="Segoe UI Symbol"/>
          <w:sz w:val="24"/>
          <w:shd w:val="clear" w:color="auto" w:fill="FFFFFF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  <w:t>1015;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- Федерального перечня учебников, рекомендованных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 СанПиН 2.4.2.2821–10 «Санитарно-эпидемиологические требования к условиям и организации обучения в общеобразовательных учреждениях» от 29.12.2010 г.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 189;</w:t>
      </w:r>
    </w:p>
    <w:p w:rsidR="000A54CA" w:rsidRPr="000A54CA" w:rsidRDefault="000A54CA" w:rsidP="000A54CA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 xml:space="preserve"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образованию, протокол от 28.06.2016 </w:t>
      </w:r>
      <w:r w:rsidRPr="000A54CA">
        <w:rPr>
          <w:rFonts w:ascii="Segoe UI Symbol" w:eastAsia="Segoe UI Symbol" w:hAnsi="Segoe UI Symbol" w:cs="Segoe UI Symbol"/>
          <w:color w:val="000000"/>
          <w:sz w:val="24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2/16-з);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  <w:t xml:space="preserve">- Письма Министерства образования и науки Российской Федерации от 20.06.2017г. </w:t>
      </w:r>
      <w:r w:rsidRPr="000A54CA">
        <w:rPr>
          <w:rFonts w:ascii="Segoe UI Symbol" w:eastAsia="Segoe UI Symbol" w:hAnsi="Segoe UI Symbol" w:cs="Segoe UI Symbol"/>
          <w:color w:val="000000"/>
          <w:sz w:val="24"/>
          <w:shd w:val="clear" w:color="auto" w:fill="FFFFFF"/>
          <w:lang w:eastAsia="ru-RU" w:bidi="my-MM"/>
        </w:rPr>
        <w:t>№</w:t>
      </w:r>
      <w:r w:rsidRPr="000A54C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  <w:t>ТС-194/08 «Об организации изучения учебного предмета «Астрономия»»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  <w:t>- основной образовательной программы среднего общего образования МБОУ «Кульбаево-Марасинская СОШ».</w:t>
      </w:r>
    </w:p>
    <w:p w:rsidR="000A54CA" w:rsidRPr="000A54CA" w:rsidRDefault="000A54CA" w:rsidP="000A5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Учебный план 10-11-х классов строится с ориентацией на будущую сферу профессиональной деятельности, с учетом предполагаемого продолжения образования обучающихся в соответствии с намерениями и предпочтениями их и их родителей из расчета времени на освоение отдельных учебных предметов за 2 учебных года в соответствии с установленными действующими санитарно-эпидемиологическими правилами и нормативами.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Учебный план 10 класса направлен на реализацию следующих задач: 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-обеспечение базового изучения отдельных предметов программы среднего общего образования; 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-установление равного доступа к полноценному образованию разным категориям обучающихся в соответствии с их способностями, индивидуальными потребностями; 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-удовлетворение социального заказа родителей и обучающихся.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Предметы изучаются на базовом уровне.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Из части, формируемой участниками образовательного процесса для удовлетворения  социального заказа родителей и обучающихся  были выбраны следующие учебные предметы и курсы: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элективные курсы:</w:t>
      </w:r>
      <w:r w:rsidR="00E40CF0"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10 класс(8 часов)</w:t>
      </w:r>
    </w:p>
    <w:p w:rsidR="000A54CA" w:rsidRPr="000A54CA" w:rsidRDefault="00E40CF0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>
        <w:rPr>
          <w:rFonts w:ascii="Times New Roman" w:eastAsia="Times New Roman" w:hAnsi="Times New Roman" w:cs="Times New Roman"/>
          <w:sz w:val="24"/>
          <w:lang w:eastAsia="ru-RU" w:bidi="my-MM"/>
        </w:rPr>
        <w:t xml:space="preserve">Э\К </w:t>
      </w:r>
      <w:r w:rsidR="000A54CA"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по  </w:t>
      </w:r>
      <w:r>
        <w:rPr>
          <w:rFonts w:ascii="Times New Roman" w:eastAsia="Times New Roman" w:hAnsi="Times New Roman" w:cs="Times New Roman"/>
          <w:sz w:val="24"/>
          <w:lang w:eastAsia="ru-RU" w:bidi="my-MM"/>
        </w:rPr>
        <w:t>физике</w:t>
      </w:r>
      <w:r w:rsidR="000A54CA"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-2 часа;</w:t>
      </w:r>
    </w:p>
    <w:p w:rsidR="000A54CA" w:rsidRDefault="00E40CF0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>
        <w:rPr>
          <w:rFonts w:ascii="Times New Roman" w:eastAsia="Times New Roman" w:hAnsi="Times New Roman" w:cs="Times New Roman"/>
          <w:sz w:val="24"/>
          <w:lang w:eastAsia="ru-RU" w:bidi="my-MM"/>
        </w:rPr>
        <w:t>Э\К по георгафии</w:t>
      </w:r>
      <w:r w:rsidR="000A54CA"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-1 час;</w:t>
      </w:r>
    </w:p>
    <w:p w:rsidR="00E40CF0" w:rsidRDefault="00E40CF0" w:rsidP="00E40CF0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>
        <w:rPr>
          <w:rFonts w:ascii="Times New Roman" w:eastAsia="Times New Roman" w:hAnsi="Times New Roman" w:cs="Times New Roman"/>
          <w:sz w:val="24"/>
          <w:lang w:eastAsia="ru-RU" w:bidi="my-MM"/>
        </w:rPr>
        <w:t xml:space="preserve">Э\К 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по </w:t>
      </w:r>
      <w:r>
        <w:rPr>
          <w:rFonts w:ascii="Times New Roman" w:eastAsia="Times New Roman" w:hAnsi="Times New Roman" w:cs="Times New Roman"/>
          <w:sz w:val="24"/>
          <w:lang w:eastAsia="ru-RU" w:bidi="my-MM"/>
        </w:rPr>
        <w:t>родной литературе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-1 час;</w:t>
      </w:r>
    </w:p>
    <w:p w:rsidR="00E40CF0" w:rsidRDefault="00E40CF0" w:rsidP="00E40CF0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>
        <w:rPr>
          <w:rFonts w:ascii="Times New Roman" w:eastAsia="Times New Roman" w:hAnsi="Times New Roman" w:cs="Times New Roman"/>
          <w:sz w:val="24"/>
          <w:lang w:eastAsia="ru-RU" w:bidi="my-MM"/>
        </w:rPr>
        <w:t>Семьеведение-1 час;</w:t>
      </w:r>
    </w:p>
    <w:p w:rsidR="00E40CF0" w:rsidRDefault="00E40CF0" w:rsidP="00E40CF0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>
        <w:rPr>
          <w:rFonts w:ascii="Times New Roman" w:eastAsia="Times New Roman" w:hAnsi="Times New Roman" w:cs="Times New Roman"/>
          <w:sz w:val="24"/>
          <w:lang w:eastAsia="ru-RU" w:bidi="my-MM"/>
        </w:rPr>
        <w:t>Э\К по информатике-1 час;</w:t>
      </w:r>
    </w:p>
    <w:p w:rsidR="00E40CF0" w:rsidRDefault="00E40CF0" w:rsidP="00E40CF0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>
        <w:rPr>
          <w:rFonts w:ascii="Times New Roman" w:eastAsia="Times New Roman" w:hAnsi="Times New Roman" w:cs="Times New Roman"/>
          <w:sz w:val="24"/>
          <w:lang w:eastAsia="ru-RU" w:bidi="my-MM"/>
        </w:rPr>
        <w:t>Э\К по химии-2 часа;</w:t>
      </w:r>
    </w:p>
    <w:p w:rsidR="00E40CF0" w:rsidRDefault="00E40CF0" w:rsidP="00E40CF0">
      <w:pPr>
        <w:jc w:val="both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z w:val="24"/>
          <w:lang w:eastAsia="ru-RU" w:bidi="my-MM"/>
        </w:rPr>
        <w:t>элективные курсы:</w:t>
      </w:r>
      <w:r>
        <w:rPr>
          <w:rFonts w:ascii="Times New Roman" w:eastAsia="Times New Roman" w:hAnsi="Times New Roman" w:cs="Times New Roman"/>
          <w:b/>
          <w:sz w:val="24"/>
          <w:lang w:eastAsia="ru-RU" w:bidi="my-MM"/>
        </w:rPr>
        <w:t xml:space="preserve"> 11 класс(2 часа):</w:t>
      </w:r>
    </w:p>
    <w:p w:rsidR="00E40CF0" w:rsidRDefault="00E40CF0" w:rsidP="00E40CF0">
      <w:pPr>
        <w:jc w:val="both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my-MM"/>
        </w:rPr>
        <w:t>Эк по родной литературе</w:t>
      </w:r>
      <w:r w:rsidR="006F085B">
        <w:rPr>
          <w:rFonts w:ascii="Times New Roman" w:eastAsia="Times New Roman" w:hAnsi="Times New Roman" w:cs="Times New Roman"/>
          <w:b/>
          <w:sz w:val="24"/>
          <w:lang w:eastAsia="ru-RU" w:bidi="my-MM"/>
        </w:rPr>
        <w:t>- 1 час</w:t>
      </w:r>
      <w:r>
        <w:rPr>
          <w:rFonts w:ascii="Times New Roman" w:eastAsia="Times New Roman" w:hAnsi="Times New Roman" w:cs="Times New Roman"/>
          <w:b/>
          <w:sz w:val="24"/>
          <w:lang w:eastAsia="ru-RU" w:bidi="my-MM"/>
        </w:rPr>
        <w:t>;</w:t>
      </w:r>
    </w:p>
    <w:p w:rsidR="00E40CF0" w:rsidRPr="000A54CA" w:rsidRDefault="00E40CF0" w:rsidP="00E40CF0">
      <w:pPr>
        <w:jc w:val="both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  <w:r>
        <w:rPr>
          <w:rFonts w:ascii="Times New Roman" w:eastAsia="Times New Roman" w:hAnsi="Times New Roman" w:cs="Times New Roman"/>
          <w:b/>
          <w:sz w:val="24"/>
          <w:lang w:eastAsia="ru-RU" w:bidi="my-MM"/>
        </w:rPr>
        <w:t>Э\К по русскому языку-1 час.</w:t>
      </w:r>
    </w:p>
    <w:p w:rsidR="00E40CF0" w:rsidRPr="000A54CA" w:rsidRDefault="00E40CF0" w:rsidP="00E40CF0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</w:p>
    <w:p w:rsidR="00E40CF0" w:rsidRPr="000A54CA" w:rsidRDefault="00E40CF0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Практикум по  физике-1 час.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В учебный план введены 3 часа физической культуры в неделю, предусмотренных в объеме максимально допустимой недельной нагрузки, для увеличения двигательной активности обучающихся. 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В учебном плане предусмотрено выполнение обучающимся индивидуальных проектов. Индивидуальный проект выполняется обучающимся самостоятельно,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 и иной. Индивидуальный проект выполняется в течение одного года или двух лет. 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Учебный план 10</w:t>
      </w:r>
      <w:r w:rsidR="006F085B">
        <w:rPr>
          <w:rFonts w:ascii="Times New Roman" w:eastAsia="Times New Roman" w:hAnsi="Times New Roman" w:cs="Times New Roman"/>
          <w:sz w:val="24"/>
          <w:lang w:eastAsia="ru-RU" w:bidi="my-MM"/>
        </w:rPr>
        <w:t>-11  классов</w:t>
      </w: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 xml:space="preserve"> с универсальным профильным обучением выполняет образовательный стандарт по базовым дисциплинам, расширяет содержание и превышает стандарт образования по предметам приоритетных направлений школы, ориентирует учащихся на самостоятельную исследовательскую работу, обеспечивает условия для самоопределения учащихся, готовит их к поступлению в высшие учебные заведения.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В учебном плане соблюдается максимальный объем аудиторной учебной нагрузки учащихся – 37 часов.</w:t>
      </w: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Calibri" w:eastAsia="Calibri" w:hAnsi="Calibri" w:cs="Calibri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>УТВЕРЖДАЮ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 xml:space="preserve">Директор МБОУ «Кульбаево-Марасинская СОШ»                                                                                     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 xml:space="preserve">                                                                    ___________ М.И.Валеев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 xml:space="preserve">                                                                   «31 » августа 2021г.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 w:rsidRPr="000A54CA">
        <w:rPr>
          <w:rFonts w:ascii="Calibri" w:eastAsia="Calibri" w:hAnsi="Calibri" w:cs="Calibri"/>
          <w:b/>
          <w:lang w:eastAsia="ru-RU" w:bidi="my-MM"/>
        </w:rPr>
        <w:t xml:space="preserve">УЧЕБНЫЙ ПЛАН </w:t>
      </w:r>
    </w:p>
    <w:p w:rsidR="000A54CA" w:rsidRPr="000A54CA" w:rsidRDefault="0006506C" w:rsidP="000A54CA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>
        <w:rPr>
          <w:rFonts w:ascii="Calibri" w:eastAsia="Calibri" w:hAnsi="Calibri" w:cs="Calibri"/>
          <w:b/>
          <w:lang w:eastAsia="ru-RU" w:bidi="my-MM"/>
        </w:rPr>
        <w:t>для 11</w:t>
      </w:r>
      <w:r w:rsidR="000A54CA" w:rsidRPr="000A54CA">
        <w:rPr>
          <w:rFonts w:ascii="Calibri" w:eastAsia="Calibri" w:hAnsi="Calibri" w:cs="Calibri"/>
          <w:b/>
          <w:lang w:eastAsia="ru-RU" w:bidi="my-MM"/>
        </w:rPr>
        <w:t xml:space="preserve">  класса МБОУ «Кульбаево-Марасинская СОШ»</w:t>
      </w:r>
    </w:p>
    <w:p w:rsidR="000A54CA" w:rsidRPr="000A54CA" w:rsidRDefault="0006506C" w:rsidP="000A54CA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>
        <w:rPr>
          <w:rFonts w:ascii="Calibri" w:eastAsia="Calibri" w:hAnsi="Calibri" w:cs="Calibri"/>
          <w:b/>
          <w:lang w:eastAsia="ru-RU" w:bidi="my-MM"/>
        </w:rPr>
        <w:t>на 2022/2023</w:t>
      </w:r>
      <w:r w:rsidR="000A54CA" w:rsidRPr="000A54CA">
        <w:rPr>
          <w:rFonts w:ascii="Calibri" w:eastAsia="Calibri" w:hAnsi="Calibri" w:cs="Calibri"/>
          <w:b/>
          <w:lang w:eastAsia="ru-RU" w:bidi="my-MM"/>
        </w:rPr>
        <w:t xml:space="preserve"> учебный год</w:t>
      </w:r>
    </w:p>
    <w:p w:rsidR="000A54CA" w:rsidRPr="000A54CA" w:rsidRDefault="000A54CA" w:rsidP="000A54CA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 w:rsidRPr="000A54CA">
        <w:rPr>
          <w:rFonts w:ascii="Calibri" w:eastAsia="Calibri" w:hAnsi="Calibri" w:cs="Calibri"/>
          <w:b/>
          <w:lang w:eastAsia="ru-RU" w:bidi="my-MM"/>
        </w:rPr>
        <w:t>(универсальный профиль) (ФГОС СОО)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tbl>
      <w:tblPr>
        <w:tblW w:w="1040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5"/>
        <w:gridCol w:w="2428"/>
        <w:gridCol w:w="1185"/>
        <w:gridCol w:w="1474"/>
        <w:gridCol w:w="1040"/>
        <w:gridCol w:w="1081"/>
        <w:gridCol w:w="1026"/>
      </w:tblGrid>
      <w:tr w:rsidR="000A54CA" w:rsidRPr="000A54CA" w:rsidTr="001C109A">
        <w:trPr>
          <w:gridAfter w:val="1"/>
          <w:wAfter w:w="1044" w:type="dxa"/>
          <w:trHeight w:val="64"/>
        </w:trPr>
        <w:tc>
          <w:tcPr>
            <w:tcW w:w="7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Предметная область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Учебный предмет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Уровень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Количество часов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Уровень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количество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Русский язык и литература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Русский язык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Литература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1C109A">
        <w:trPr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Родной язык и родная литература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Родной язык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Математика и информатика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210(6)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210(6)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Иностранные языки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Иностранный язык (Английский)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Естественные науки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Биология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Физика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Астрономия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Общественные науки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История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Обществознание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Физическая культура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Основы безопасности жизнедеятельности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Индивидуальный проект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Э/К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Э/К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color w:val="FF0000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color w:val="FF0000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color w:val="FF0000"/>
                <w:lang w:eastAsia="ru-RU" w:bidi="my-MM"/>
              </w:rPr>
            </w:pP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Calibri" w:eastAsia="Calibri" w:hAnsi="Calibri" w:cs="Calibri"/>
                <w:lang w:eastAsia="ru-RU" w:bidi="my-MM"/>
              </w:rPr>
              <w:t>31ч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Calibri" w:eastAsia="Calibri" w:hAnsi="Calibri" w:cs="Calibri"/>
                <w:lang w:eastAsia="ru-RU" w:bidi="my-MM"/>
              </w:rPr>
              <w:t>30ч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7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Часть, формируемая участниками образовательного процесса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7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Предметы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Химия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География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70(1)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Информатика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7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Курсы по выбору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Семьеведение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A54CA" w:rsidRPr="000A54CA" w:rsidTr="001C109A">
        <w:trPr>
          <w:gridAfter w:val="1"/>
          <w:wAfter w:w="1044" w:type="dxa"/>
          <w:trHeight w:val="647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Курс по родной литературе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70(1)</w:t>
            </w:r>
          </w:p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A54CA" w:rsidRPr="000A54CA" w:rsidTr="001C109A">
        <w:trPr>
          <w:gridAfter w:val="1"/>
          <w:wAfter w:w="1044" w:type="dxa"/>
          <w:trHeight w:val="647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э\к по русскому языку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Итого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7</w:t>
            </w:r>
          </w:p>
        </w:tc>
      </w:tr>
      <w:tr w:rsidR="000A54CA" w:rsidRPr="000A54CA" w:rsidTr="001C109A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54CA" w:rsidRPr="000A54CA" w:rsidRDefault="000A54CA" w:rsidP="000A54CA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37</w:t>
            </w:r>
          </w:p>
        </w:tc>
      </w:tr>
    </w:tbl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6506C" w:rsidRPr="000A54CA" w:rsidRDefault="0006506C" w:rsidP="0006506C">
      <w:pPr>
        <w:jc w:val="both"/>
        <w:rPr>
          <w:rFonts w:ascii="Times New Roman" w:eastAsia="Times New Roman" w:hAnsi="Times New Roman" w:cs="Times New Roman"/>
          <w:sz w:val="24"/>
          <w:shd w:val="clear" w:color="auto" w:fill="FFFFFF"/>
          <w:lang w:eastAsia="ru-RU" w:bidi="my-MM"/>
        </w:rPr>
      </w:pPr>
    </w:p>
    <w:p w:rsidR="0006506C" w:rsidRPr="000A54CA" w:rsidRDefault="0006506C" w:rsidP="0006506C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>УТВЕРЖДАЮ</w:t>
      </w:r>
    </w:p>
    <w:p w:rsidR="0006506C" w:rsidRPr="000A54CA" w:rsidRDefault="0006506C" w:rsidP="0006506C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 xml:space="preserve">Директор МБОУ «Кульбаево-Марасинская СОШ»                                                                                     </w:t>
      </w:r>
    </w:p>
    <w:p w:rsidR="0006506C" w:rsidRPr="000A54CA" w:rsidRDefault="0006506C" w:rsidP="0006506C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 xml:space="preserve">                                                                    ___________ М.И.Валеев</w:t>
      </w:r>
    </w:p>
    <w:p w:rsidR="0006506C" w:rsidRPr="000A54CA" w:rsidRDefault="0006506C" w:rsidP="0006506C">
      <w:pPr>
        <w:spacing w:after="0" w:line="240" w:lineRule="auto"/>
        <w:jc w:val="right"/>
        <w:rPr>
          <w:rFonts w:ascii="Calibri" w:eastAsia="Calibri" w:hAnsi="Calibri" w:cs="Calibri"/>
          <w:lang w:eastAsia="ru-RU" w:bidi="my-MM"/>
        </w:rPr>
      </w:pPr>
      <w:r w:rsidRPr="000A54CA">
        <w:rPr>
          <w:rFonts w:ascii="Calibri" w:eastAsia="Calibri" w:hAnsi="Calibri" w:cs="Calibri"/>
          <w:lang w:eastAsia="ru-RU" w:bidi="my-MM"/>
        </w:rPr>
        <w:t xml:space="preserve">                                                                   «31 » августа 2021г.</w:t>
      </w:r>
    </w:p>
    <w:p w:rsidR="0006506C" w:rsidRPr="000A54CA" w:rsidRDefault="0006506C" w:rsidP="0006506C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 w:rsidRPr="000A54CA">
        <w:rPr>
          <w:rFonts w:ascii="Calibri" w:eastAsia="Calibri" w:hAnsi="Calibri" w:cs="Calibri"/>
          <w:b/>
          <w:lang w:eastAsia="ru-RU" w:bidi="my-MM"/>
        </w:rPr>
        <w:t xml:space="preserve">УЧЕБНЫЙ ПЛАН </w:t>
      </w:r>
    </w:p>
    <w:p w:rsidR="0006506C" w:rsidRPr="000A54CA" w:rsidRDefault="0006506C" w:rsidP="0006506C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>
        <w:rPr>
          <w:rFonts w:ascii="Calibri" w:eastAsia="Calibri" w:hAnsi="Calibri" w:cs="Calibri"/>
          <w:b/>
          <w:lang w:eastAsia="ru-RU" w:bidi="my-MM"/>
        </w:rPr>
        <w:t>для 10</w:t>
      </w:r>
      <w:r w:rsidRPr="000A54CA">
        <w:rPr>
          <w:rFonts w:ascii="Calibri" w:eastAsia="Calibri" w:hAnsi="Calibri" w:cs="Calibri"/>
          <w:b/>
          <w:lang w:eastAsia="ru-RU" w:bidi="my-MM"/>
        </w:rPr>
        <w:t xml:space="preserve">  класса МБОУ «Кульбаево-Марасинская СОШ»</w:t>
      </w:r>
    </w:p>
    <w:p w:rsidR="0006506C" w:rsidRPr="000A54CA" w:rsidRDefault="0006506C" w:rsidP="0006506C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>
        <w:rPr>
          <w:rFonts w:ascii="Calibri" w:eastAsia="Calibri" w:hAnsi="Calibri" w:cs="Calibri"/>
          <w:b/>
          <w:lang w:eastAsia="ru-RU" w:bidi="my-MM"/>
        </w:rPr>
        <w:t>на 2022/2023</w:t>
      </w:r>
      <w:r w:rsidRPr="000A54CA">
        <w:rPr>
          <w:rFonts w:ascii="Calibri" w:eastAsia="Calibri" w:hAnsi="Calibri" w:cs="Calibri"/>
          <w:b/>
          <w:lang w:eastAsia="ru-RU" w:bidi="my-MM"/>
        </w:rPr>
        <w:t xml:space="preserve"> </w:t>
      </w:r>
      <w:r>
        <w:rPr>
          <w:rFonts w:ascii="Calibri" w:eastAsia="Calibri" w:hAnsi="Calibri" w:cs="Calibri"/>
          <w:b/>
          <w:lang w:eastAsia="ru-RU" w:bidi="my-MM"/>
        </w:rPr>
        <w:t>и 2023-2024 учебные</w:t>
      </w:r>
      <w:r w:rsidRPr="000A54CA">
        <w:rPr>
          <w:rFonts w:ascii="Calibri" w:eastAsia="Calibri" w:hAnsi="Calibri" w:cs="Calibri"/>
          <w:b/>
          <w:lang w:eastAsia="ru-RU" w:bidi="my-MM"/>
        </w:rPr>
        <w:t xml:space="preserve"> год</w:t>
      </w:r>
      <w:r>
        <w:rPr>
          <w:rFonts w:ascii="Calibri" w:eastAsia="Calibri" w:hAnsi="Calibri" w:cs="Calibri"/>
          <w:b/>
          <w:lang w:eastAsia="ru-RU" w:bidi="my-MM"/>
        </w:rPr>
        <w:t>ы</w:t>
      </w:r>
    </w:p>
    <w:p w:rsidR="0006506C" w:rsidRPr="000A54CA" w:rsidRDefault="0006506C" w:rsidP="0006506C">
      <w:pPr>
        <w:spacing w:after="0" w:line="240" w:lineRule="auto"/>
        <w:jc w:val="right"/>
        <w:rPr>
          <w:rFonts w:ascii="Calibri" w:eastAsia="Calibri" w:hAnsi="Calibri" w:cs="Calibri"/>
          <w:b/>
          <w:lang w:eastAsia="ru-RU" w:bidi="my-MM"/>
        </w:rPr>
      </w:pPr>
      <w:r w:rsidRPr="000A54CA">
        <w:rPr>
          <w:rFonts w:ascii="Calibri" w:eastAsia="Calibri" w:hAnsi="Calibri" w:cs="Calibri"/>
          <w:b/>
          <w:lang w:eastAsia="ru-RU" w:bidi="my-MM"/>
        </w:rPr>
        <w:t>(универсальный профиль) (ФГОС СОО)</w:t>
      </w:r>
    </w:p>
    <w:p w:rsidR="0006506C" w:rsidRPr="000A54CA" w:rsidRDefault="0006506C" w:rsidP="000650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6506C" w:rsidRPr="000A54CA" w:rsidRDefault="0006506C" w:rsidP="000650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tbl>
      <w:tblPr>
        <w:tblW w:w="10409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5"/>
        <w:gridCol w:w="2428"/>
        <w:gridCol w:w="1185"/>
        <w:gridCol w:w="1474"/>
        <w:gridCol w:w="1040"/>
        <w:gridCol w:w="1081"/>
        <w:gridCol w:w="1026"/>
      </w:tblGrid>
      <w:tr w:rsidR="0006506C" w:rsidRPr="000A54CA" w:rsidTr="00B71EA6">
        <w:trPr>
          <w:gridAfter w:val="1"/>
          <w:wAfter w:w="1044" w:type="dxa"/>
          <w:trHeight w:val="64"/>
        </w:trPr>
        <w:tc>
          <w:tcPr>
            <w:tcW w:w="7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>
              <w:rPr>
                <w:rFonts w:ascii="Calibri" w:eastAsia="Calibri" w:hAnsi="Calibri" w:cs="Calibri"/>
                <w:lang w:eastAsia="ru-RU" w:bidi="my-MM"/>
              </w:rPr>
              <w:t xml:space="preserve">                                                                                                                        10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>
              <w:rPr>
                <w:rFonts w:ascii="Calibri" w:eastAsia="Calibri" w:hAnsi="Calibri" w:cs="Calibri"/>
                <w:lang w:eastAsia="ru-RU" w:bidi="my-MM"/>
              </w:rPr>
              <w:t>11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Предметная область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Учебный предмет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Уровень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Количество часов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Уровень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количество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Русский язык и литература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Русский язык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Литература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6506C" w:rsidRPr="000A54CA" w:rsidTr="00B71EA6">
        <w:trPr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Родной язык и родная литература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Родной язык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Математика и информатика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210(6)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210(6)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>
              <w:rPr>
                <w:rFonts w:eastAsiaTheme="minorEastAsia" w:cs="Arial Unicode MS"/>
                <w:lang w:eastAsia="ru-RU" w:bidi="my-MM"/>
              </w:rPr>
              <w:t>информатика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>
              <w:rPr>
                <w:rFonts w:eastAsiaTheme="minorEastAsia" w:cs="Arial Unicode MS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>
              <w:rPr>
                <w:rFonts w:eastAsiaTheme="minorEastAsia" w:cs="Arial Unicode MS"/>
                <w:lang w:eastAsia="ru-RU" w:bidi="my-MM"/>
              </w:rPr>
              <w:t>1(35)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>
              <w:rPr>
                <w:rFonts w:eastAsiaTheme="minorEastAsia" w:cs="Arial Unicode MS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>
              <w:rPr>
                <w:rFonts w:eastAsiaTheme="minorEastAsia" w:cs="Arial Unicode MS"/>
                <w:lang w:eastAsia="ru-RU" w:bidi="my-MM"/>
              </w:rPr>
              <w:t>1(35)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Иностранные языки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Иностранный язык (Английский)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Естественные науки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Биология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Физика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Астрономия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Общественные науки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История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Обществознание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Физическая культура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105(3)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Основы безопасности жизнедеятельности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Индивидуальный проект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Э/К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Э/К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E40CF0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>
              <w:rPr>
                <w:rFonts w:ascii="Times New Roman" w:eastAsia="Times New Roman" w:hAnsi="Times New Roman" w:cs="Times New Roman"/>
                <w:lang w:eastAsia="ru-RU" w:bidi="my-MM"/>
              </w:rPr>
              <w:t>35</w:t>
            </w:r>
            <w:r w:rsidR="0006506C" w:rsidRPr="000A54CA">
              <w:rPr>
                <w:rFonts w:ascii="Times New Roman" w:eastAsia="Times New Roman" w:hAnsi="Times New Roman" w:cs="Times New Roman"/>
                <w:lang w:eastAsia="ru-RU" w:bidi="my-MM"/>
              </w:rPr>
              <w:t>(1)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color w:val="FF0000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color w:val="FF0000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color w:val="FF0000"/>
                <w:lang w:eastAsia="ru-RU" w:bidi="my-MM"/>
              </w:rPr>
            </w:pP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E40CF0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>
              <w:rPr>
                <w:rFonts w:ascii="Calibri" w:eastAsia="Calibri" w:hAnsi="Calibri" w:cs="Calibri"/>
                <w:lang w:eastAsia="ru-RU" w:bidi="my-MM"/>
              </w:rPr>
              <w:t>29</w:t>
            </w:r>
            <w:r w:rsidR="0006506C" w:rsidRPr="000A54CA">
              <w:rPr>
                <w:rFonts w:ascii="Calibri" w:eastAsia="Calibri" w:hAnsi="Calibri" w:cs="Calibri"/>
                <w:lang w:eastAsia="ru-RU" w:bidi="my-MM"/>
              </w:rPr>
              <w:t>ч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E40CF0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  <w:r>
              <w:rPr>
                <w:rFonts w:ascii="Calibri" w:eastAsia="Calibri" w:hAnsi="Calibri" w:cs="Calibri"/>
                <w:lang w:eastAsia="ru-RU" w:bidi="my-MM"/>
              </w:rPr>
              <w:t>30</w:t>
            </w:r>
            <w:r w:rsidR="0006506C" w:rsidRPr="000A54CA">
              <w:rPr>
                <w:rFonts w:ascii="Calibri" w:eastAsia="Calibri" w:hAnsi="Calibri" w:cs="Calibri"/>
                <w:lang w:eastAsia="ru-RU" w:bidi="my-MM"/>
              </w:rPr>
              <w:t>ч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7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Часть, формируемая участниками образовательного процесса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7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Предметы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E40CF0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>
              <w:rPr>
                <w:rFonts w:ascii="Times New Roman" w:eastAsia="Times New Roman" w:hAnsi="Times New Roman" w:cs="Times New Roman"/>
                <w:lang w:eastAsia="ru-RU" w:bidi="my-MM"/>
              </w:rPr>
              <w:t>Основы органической и неорганической химии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E40CF0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>
              <w:rPr>
                <w:rFonts w:ascii="Times New Roman" w:eastAsia="Times New Roman" w:hAnsi="Times New Roman" w:cs="Times New Roman"/>
                <w:lang w:eastAsia="ru-RU" w:bidi="my-MM"/>
              </w:rPr>
              <w:t>Решение нестандартных задач по физике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E40CF0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>
              <w:rPr>
                <w:rFonts w:ascii="Times New Roman" w:eastAsia="Times New Roman" w:hAnsi="Times New Roman" w:cs="Times New Roman"/>
                <w:lang w:eastAsia="ru-RU" w:bidi="my-MM"/>
              </w:rPr>
              <w:t>35(2</w:t>
            </w:r>
            <w:r w:rsidR="0006506C" w:rsidRPr="000A54CA">
              <w:rPr>
                <w:rFonts w:ascii="Times New Roman" w:eastAsia="Times New Roman" w:hAnsi="Times New Roman" w:cs="Times New Roman"/>
                <w:lang w:eastAsia="ru-RU" w:bidi="my-MM"/>
              </w:rPr>
              <w:t>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70(1)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E40CF0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Информа</w:t>
            </w:r>
            <w:r w:rsidR="00E40CF0">
              <w:rPr>
                <w:rFonts w:ascii="Times New Roman" w:eastAsia="Times New Roman" w:hAnsi="Times New Roman" w:cs="Times New Roman"/>
                <w:lang w:eastAsia="ru-RU" w:bidi="my-MM"/>
              </w:rPr>
              <w:t>ционные технологии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70(2)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7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Курсы по выбору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Семьеведение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6506C" w:rsidRPr="000A54CA" w:rsidTr="00B71EA6">
        <w:trPr>
          <w:gridAfter w:val="1"/>
          <w:wAfter w:w="1044" w:type="dxa"/>
          <w:trHeight w:val="647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Курс по родной литературе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70(1)</w:t>
            </w:r>
          </w:p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</w:tr>
      <w:tr w:rsidR="0006506C" w:rsidRPr="000A54CA" w:rsidTr="00B71EA6">
        <w:trPr>
          <w:gridAfter w:val="1"/>
          <w:wAfter w:w="1044" w:type="dxa"/>
          <w:trHeight w:val="647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E40CF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э\к по </w:t>
            </w:r>
            <w:r w:rsidR="00E40CF0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географии </w:t>
            </w: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E40CF0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E40CF0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Б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35(1)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Итого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7</w:t>
            </w:r>
          </w:p>
        </w:tc>
      </w:tr>
      <w:tr w:rsidR="0006506C" w:rsidRPr="000A54CA" w:rsidTr="00B71EA6">
        <w:trPr>
          <w:gridAfter w:val="1"/>
          <w:wAfter w:w="1044" w:type="dxa"/>
          <w:trHeight w:val="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6506C" w:rsidRPr="000A54CA" w:rsidRDefault="0006506C" w:rsidP="00B71E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37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6506C" w:rsidRPr="000A54CA" w:rsidRDefault="0006506C" w:rsidP="00B71EA6">
            <w:pPr>
              <w:spacing w:after="0" w:line="240" w:lineRule="auto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eastAsiaTheme="minorEastAsia" w:cs="Arial Unicode MS"/>
                <w:lang w:eastAsia="ru-RU" w:bidi="my-MM"/>
              </w:rPr>
              <w:t>37</w:t>
            </w:r>
          </w:p>
        </w:tc>
      </w:tr>
    </w:tbl>
    <w:p w:rsidR="0006506C" w:rsidRPr="000A54CA" w:rsidRDefault="0006506C" w:rsidP="000650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6506C" w:rsidRPr="000A54CA" w:rsidRDefault="0006506C" w:rsidP="000650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 w:bidi="my-MM"/>
        </w:rPr>
      </w:pPr>
    </w:p>
    <w:p w:rsidR="000A54CA" w:rsidRPr="000A54CA" w:rsidRDefault="000A54CA" w:rsidP="000A54C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Приложение 1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  <w:lang w:eastAsia="ru-RU" w:bidi="my-MM"/>
        </w:rPr>
      </w:pPr>
      <w:r w:rsidRPr="000A54CA"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  <w:lang w:eastAsia="ru-RU" w:bidi="my-MM"/>
        </w:rPr>
        <w:t xml:space="preserve">Форма </w:t>
      </w:r>
      <w:r w:rsidR="0006506C"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  <w:lang w:eastAsia="ru-RU" w:bidi="my-MM"/>
        </w:rPr>
        <w:t xml:space="preserve"> промежуточной аттестации в 2022-2023</w:t>
      </w:r>
      <w:r w:rsidRPr="000A54CA"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  <w:lang w:eastAsia="ru-RU" w:bidi="my-MM"/>
        </w:rPr>
        <w:t xml:space="preserve"> учебном году:</w:t>
      </w:r>
    </w:p>
    <w:p w:rsidR="000A54CA" w:rsidRPr="000A54CA" w:rsidRDefault="000A54CA" w:rsidP="000A5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  <w:lang w:eastAsia="ru-RU" w:bidi="my-MM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1439"/>
        <w:gridCol w:w="443"/>
        <w:gridCol w:w="821"/>
        <w:gridCol w:w="821"/>
        <w:gridCol w:w="821"/>
        <w:gridCol w:w="570"/>
        <w:gridCol w:w="570"/>
        <w:gridCol w:w="570"/>
        <w:gridCol w:w="732"/>
        <w:gridCol w:w="756"/>
        <w:gridCol w:w="756"/>
        <w:gridCol w:w="756"/>
      </w:tblGrid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Segoe UI Symbol" w:eastAsia="Segoe UI Symbol" w:hAnsi="Segoe UI Symbol" w:cs="Segoe UI Symbol"/>
                <w:spacing w:val="-1"/>
                <w:sz w:val="24"/>
                <w:shd w:val="clear" w:color="auto" w:fill="FFFFFF"/>
                <w:lang w:eastAsia="ru-RU" w:bidi="my-MM"/>
              </w:rPr>
              <w:t>№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Предмет/класс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11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КПР/ГО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КПР/ГО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КПР/ГО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КД/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ИЗЛ/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ИЗЛ/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Литература/ лит. чтение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КПР/ГО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КПР/ГО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lang w:eastAsia="ru-RU" w:bidi="my-MM"/>
              </w:rPr>
              <w:t>КПР/ГО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lang w:eastAsia="ru-RU" w:bidi="my-MM"/>
              </w:rPr>
              <w:t>З/ГО</w:t>
            </w:r>
          </w:p>
        </w:tc>
      </w:tr>
      <w:tr w:rsidR="000A54CA" w:rsidRPr="000A54CA" w:rsidTr="001C10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Родной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КД/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КД/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КД/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КД/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КД/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ИЗЛ/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ИЗЛ/ГО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СОЧ/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</w:tr>
      <w:tr w:rsidR="000A54CA" w:rsidRPr="000A54CA" w:rsidTr="001C10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Родная литература/ лит. чтение на родном яз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Англ. язык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6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Информатика и ИКТ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 w:bidi="my-MM"/>
              </w:rPr>
              <w:t>КПР</w:t>
            </w: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 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 w:bidi="my-MM"/>
              </w:rPr>
              <w:t>КПР</w:t>
            </w: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 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eastAsia="ru-RU" w:bidi="my-MM"/>
              </w:rPr>
              <w:t>КПР</w:t>
            </w: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 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КР/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Астрономия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Окружающий мир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ОРКиСЭ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ОДНКНР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</w:tr>
      <w:tr w:rsidR="000A54CA" w:rsidRPr="000A54CA" w:rsidTr="001C10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16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lang w:eastAsia="ru-RU" w:bidi="my-MM"/>
              </w:rPr>
              <w:t>З/ГО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 xml:space="preserve">/ГО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ЗПР/</w:t>
            </w:r>
          </w:p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16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Искусство (ИЗО)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17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Искусство</w:t>
            </w:r>
          </w:p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(Музыка)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18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19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Т/ГО</w:t>
            </w:r>
          </w:p>
        </w:tc>
      </w:tr>
      <w:tr w:rsidR="000A54CA" w:rsidRPr="000A54CA" w:rsidTr="001C109A">
        <w:trPr>
          <w:trHeight w:val="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20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jc w:val="both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Элективный курс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ascii="Calibri" w:eastAsia="Calibri" w:hAnsi="Calibri" w:cs="Calibri"/>
                <w:lang w:eastAsia="ru-RU" w:bidi="my-MM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54CA" w:rsidRPr="000A54CA" w:rsidRDefault="000A54CA" w:rsidP="000A54CA">
            <w:pPr>
              <w:spacing w:after="0"/>
              <w:ind w:right="-108"/>
              <w:jc w:val="center"/>
              <w:rPr>
                <w:rFonts w:eastAsiaTheme="minorEastAsia" w:cs="Arial Unicode MS"/>
                <w:lang w:eastAsia="ru-RU" w:bidi="my-MM"/>
              </w:rPr>
            </w:pPr>
            <w:r w:rsidRPr="000A54CA">
              <w:rPr>
                <w:rFonts w:ascii="Times New Roman" w:eastAsia="Times New Roman" w:hAnsi="Times New Roman" w:cs="Times New Roman"/>
                <w:spacing w:val="-1"/>
                <w:sz w:val="24"/>
                <w:shd w:val="clear" w:color="auto" w:fill="FFFFFF"/>
                <w:lang w:eastAsia="ru-RU" w:bidi="my-MM"/>
              </w:rPr>
              <w:t>З</w:t>
            </w:r>
          </w:p>
        </w:tc>
      </w:tr>
    </w:tbl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КПР - комплексная проверочная работа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sz w:val="24"/>
          <w:lang w:eastAsia="ru-RU" w:bidi="my-MM"/>
        </w:rPr>
        <w:t>КР – контрольная работа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КД.- контрольный диктант с грамматическим заданием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ЗПР – защита проектной работы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ИЗЛ - изложение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Т-тест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З- зачет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  <w:r w:rsidRPr="000A54CA"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  <w:t>ГО – годовая отметка</w:t>
      </w:r>
    </w:p>
    <w:p w:rsidR="000A54CA" w:rsidRPr="000A54CA" w:rsidRDefault="000A54CA" w:rsidP="000A54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 w:bidi="my-MM"/>
        </w:rPr>
      </w:pPr>
    </w:p>
    <w:p w:rsidR="000A54CA" w:rsidRPr="000A54CA" w:rsidRDefault="000A54CA" w:rsidP="000A54CA">
      <w:pPr>
        <w:rPr>
          <w:rFonts w:ascii="Times New Roman" w:eastAsia="Times New Roman" w:hAnsi="Times New Roman" w:cs="Times New Roman"/>
          <w:sz w:val="24"/>
          <w:lang w:eastAsia="ru-RU" w:bidi="my-MM"/>
        </w:rPr>
      </w:pPr>
    </w:p>
    <w:p w:rsidR="00690EA0" w:rsidRDefault="00690EA0"/>
    <w:sectPr w:rsidR="0069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OfficinaSansBoldITC">
    <w:altName w:val="Verdana Pro Cond Semibol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82053"/>
    <w:multiLevelType w:val="multilevel"/>
    <w:tmpl w:val="75A84C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D236E4"/>
    <w:multiLevelType w:val="multilevel"/>
    <w:tmpl w:val="F2EA7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68"/>
    <w:rsid w:val="0006506C"/>
    <w:rsid w:val="000A54CA"/>
    <w:rsid w:val="001C109A"/>
    <w:rsid w:val="002928B2"/>
    <w:rsid w:val="005229AE"/>
    <w:rsid w:val="00690EA0"/>
    <w:rsid w:val="006F085B"/>
    <w:rsid w:val="00736338"/>
    <w:rsid w:val="00816F40"/>
    <w:rsid w:val="00CF2F68"/>
    <w:rsid w:val="00D01B22"/>
    <w:rsid w:val="00E4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54CA"/>
  </w:style>
  <w:style w:type="paragraph" w:styleId="a3">
    <w:name w:val="Balloon Text"/>
    <w:basedOn w:val="a"/>
    <w:link w:val="a4"/>
    <w:uiPriority w:val="99"/>
    <w:semiHidden/>
    <w:unhideWhenUsed/>
    <w:rsid w:val="0052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9A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6F08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F08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qFormat/>
    <w:rsid w:val="006F08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A54CA"/>
  </w:style>
  <w:style w:type="paragraph" w:styleId="a3">
    <w:name w:val="Balloon Text"/>
    <w:basedOn w:val="a"/>
    <w:link w:val="a4"/>
    <w:uiPriority w:val="99"/>
    <w:semiHidden/>
    <w:unhideWhenUsed/>
    <w:rsid w:val="0052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9A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semiHidden/>
    <w:unhideWhenUsed/>
    <w:rsid w:val="006F08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6F08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qFormat/>
    <w:rsid w:val="006F08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8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E1BDD-F8B1-45EC-8505-012409256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7264</Words>
  <Characters>41407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Мансур</cp:lastModifiedBy>
  <cp:revision>2</cp:revision>
  <dcterms:created xsi:type="dcterms:W3CDTF">2022-11-07T09:49:00Z</dcterms:created>
  <dcterms:modified xsi:type="dcterms:W3CDTF">2022-11-07T09:49:00Z</dcterms:modified>
</cp:coreProperties>
</file>